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3E74E0" w14:textId="55B6C00D" w:rsidR="007860C2" w:rsidRPr="00AA2A12" w:rsidRDefault="009E5D45" w:rsidP="00590983">
      <w:pPr>
        <w:pStyle w:val="Title"/>
        <w:rPr>
          <w:color w:val="auto"/>
        </w:rPr>
      </w:pPr>
      <w:r w:rsidRPr="00AA2A12">
        <w:rPr>
          <w:color w:val="auto"/>
        </w:rPr>
        <w:t xml:space="preserve">Attachment </w:t>
      </w:r>
      <w:r w:rsidR="00296CD0">
        <w:rPr>
          <w:color w:val="auto"/>
        </w:rPr>
        <w:t>A</w:t>
      </w:r>
      <w:r w:rsidR="00803C94">
        <w:rPr>
          <w:color w:val="auto"/>
        </w:rPr>
        <w:t xml:space="preserve"> </w:t>
      </w:r>
      <w:r w:rsidRPr="00AA2A12">
        <w:rPr>
          <w:color w:val="auto"/>
        </w:rPr>
        <w:t>: Intent</w:t>
      </w:r>
      <w:r w:rsidR="00C365CB" w:rsidRPr="00AA2A12">
        <w:rPr>
          <w:color w:val="auto"/>
        </w:rPr>
        <w:t xml:space="preserve"> to Bid and Minimum Qualifications </w:t>
      </w:r>
      <w:r w:rsidR="00137897" w:rsidRPr="00AA2A12">
        <w:rPr>
          <w:color w:val="auto"/>
        </w:rPr>
        <w:t xml:space="preserve">Response </w:t>
      </w:r>
      <w:r w:rsidR="00C365CB" w:rsidRPr="00AA2A12">
        <w:rPr>
          <w:color w:val="auto"/>
        </w:rPr>
        <w:t>Form</w:t>
      </w:r>
    </w:p>
    <w:p w14:paraId="3EAE22B2" w14:textId="5DB0E1C7" w:rsidR="00590983" w:rsidRPr="00AA2A12" w:rsidRDefault="006E1640" w:rsidP="00590983">
      <w:pPr>
        <w:pStyle w:val="Heading1"/>
        <w:rPr>
          <w:color w:val="auto"/>
        </w:rPr>
      </w:pPr>
      <w:r w:rsidRPr="00AA2A12">
        <w:rPr>
          <w:color w:val="auto"/>
        </w:rPr>
        <w:t>Firm details and Intent to Bid</w:t>
      </w:r>
      <w:r w:rsidR="00487362" w:rsidRPr="00AA2A12">
        <w:rPr>
          <w:color w:val="auto"/>
        </w:rPr>
        <w:t xml:space="preserve"> confirmation</w:t>
      </w:r>
    </w:p>
    <w:tbl>
      <w:tblPr>
        <w:tblStyle w:val="PlainTable1"/>
        <w:tblW w:w="9360" w:type="dxa"/>
        <w:tblInd w:w="-5" w:type="dxa"/>
        <w:tblLook w:val="04A0" w:firstRow="1" w:lastRow="0" w:firstColumn="1" w:lastColumn="0" w:noHBand="0" w:noVBand="1"/>
      </w:tblPr>
      <w:tblGrid>
        <w:gridCol w:w="3600"/>
        <w:gridCol w:w="5760"/>
      </w:tblGrid>
      <w:tr w:rsidR="00AA2A12" w:rsidRPr="00AA2A12" w14:paraId="7F93B667" w14:textId="77777777" w:rsidTr="00E603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0" w:type="dxa"/>
            <w:vAlign w:val="center"/>
          </w:tcPr>
          <w:p w14:paraId="35AC868D" w14:textId="4072C45E" w:rsidR="0008529B" w:rsidRPr="00AA2A12" w:rsidRDefault="00D73DC3" w:rsidP="005775BF">
            <w:pPr>
              <w:rPr>
                <w:color w:val="auto"/>
              </w:rPr>
            </w:pPr>
            <w:r>
              <w:rPr>
                <w:color w:val="auto"/>
              </w:rPr>
              <w:t>Bidding Vendor</w:t>
            </w:r>
            <w:r w:rsidR="0008529B" w:rsidRPr="00AA2A12">
              <w:rPr>
                <w:color w:val="auto"/>
              </w:rPr>
              <w:t xml:space="preserve"> Firm Name</w:t>
            </w:r>
          </w:p>
        </w:tc>
        <w:tc>
          <w:tcPr>
            <w:tcW w:w="5760" w:type="dxa"/>
            <w:vAlign w:val="center"/>
          </w:tcPr>
          <w:p w14:paraId="36B2AC96" w14:textId="77777777" w:rsidR="0008529B" w:rsidRPr="00AA2A12" w:rsidRDefault="0008529B" w:rsidP="005775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AA2A12" w:rsidRPr="00AA2A12" w14:paraId="0BBD4F1B" w14:textId="77777777" w:rsidTr="00E603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0" w:type="dxa"/>
            <w:vAlign w:val="center"/>
          </w:tcPr>
          <w:p w14:paraId="60C98B4C" w14:textId="039B038C" w:rsidR="0008529B" w:rsidRPr="00AA2A12" w:rsidRDefault="00D73DC3" w:rsidP="005775BF">
            <w:pPr>
              <w:rPr>
                <w:color w:val="auto"/>
              </w:rPr>
            </w:pPr>
            <w:r>
              <w:rPr>
                <w:color w:val="auto"/>
              </w:rPr>
              <w:t>Bidding Vendor</w:t>
            </w:r>
            <w:r w:rsidR="0073392B" w:rsidRPr="00AA2A12">
              <w:rPr>
                <w:color w:val="auto"/>
              </w:rPr>
              <w:t xml:space="preserve"> </w:t>
            </w:r>
            <w:r w:rsidR="00D0254D" w:rsidRPr="00AA2A12">
              <w:rPr>
                <w:color w:val="auto"/>
              </w:rPr>
              <w:t xml:space="preserve">Primary </w:t>
            </w:r>
            <w:r w:rsidR="0008529B" w:rsidRPr="00AA2A12">
              <w:rPr>
                <w:color w:val="auto"/>
              </w:rPr>
              <w:t>Contact Name</w:t>
            </w:r>
          </w:p>
        </w:tc>
        <w:tc>
          <w:tcPr>
            <w:tcW w:w="5760" w:type="dxa"/>
            <w:vAlign w:val="center"/>
          </w:tcPr>
          <w:p w14:paraId="2EF1C272" w14:textId="77777777" w:rsidR="0008529B" w:rsidRPr="00AA2A12" w:rsidRDefault="0008529B" w:rsidP="005775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AA2A12" w:rsidRPr="00AA2A12" w14:paraId="58A4BB1A" w14:textId="77777777" w:rsidTr="00E60304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0" w:type="dxa"/>
            <w:vAlign w:val="center"/>
          </w:tcPr>
          <w:p w14:paraId="7890816B" w14:textId="79E25CBB" w:rsidR="0008529B" w:rsidRPr="00AA2A12" w:rsidRDefault="00D73DC3" w:rsidP="005775BF">
            <w:pPr>
              <w:rPr>
                <w:color w:val="auto"/>
              </w:rPr>
            </w:pPr>
            <w:r>
              <w:rPr>
                <w:color w:val="auto"/>
              </w:rPr>
              <w:t>Bidding Vendor</w:t>
            </w:r>
            <w:r w:rsidR="0073392B" w:rsidRPr="00AA2A12">
              <w:rPr>
                <w:color w:val="auto"/>
              </w:rPr>
              <w:t xml:space="preserve"> </w:t>
            </w:r>
            <w:r w:rsidR="00D0254D" w:rsidRPr="00AA2A12">
              <w:rPr>
                <w:color w:val="auto"/>
              </w:rPr>
              <w:t xml:space="preserve">Primary </w:t>
            </w:r>
            <w:r w:rsidR="0008529B" w:rsidRPr="00AA2A12">
              <w:rPr>
                <w:color w:val="auto"/>
              </w:rPr>
              <w:t>Contact Email</w:t>
            </w:r>
          </w:p>
        </w:tc>
        <w:tc>
          <w:tcPr>
            <w:tcW w:w="5760" w:type="dxa"/>
            <w:vAlign w:val="center"/>
          </w:tcPr>
          <w:p w14:paraId="5AC1D211" w14:textId="77777777" w:rsidR="0008529B" w:rsidRPr="00AA2A12" w:rsidRDefault="0008529B" w:rsidP="005775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AA2A12" w:rsidRPr="00AA2A12" w14:paraId="665229B0" w14:textId="77777777" w:rsidTr="00E603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0" w:type="dxa"/>
            <w:vAlign w:val="center"/>
          </w:tcPr>
          <w:p w14:paraId="42AAC7FC" w14:textId="00DA64A0" w:rsidR="0008529B" w:rsidRPr="00AA2A12" w:rsidRDefault="00D73DC3" w:rsidP="005775BF">
            <w:pPr>
              <w:rPr>
                <w:color w:val="auto"/>
              </w:rPr>
            </w:pPr>
            <w:r>
              <w:rPr>
                <w:color w:val="auto"/>
              </w:rPr>
              <w:t>Bidding Vendor</w:t>
            </w:r>
            <w:r w:rsidR="0073392B" w:rsidRPr="00AA2A12">
              <w:rPr>
                <w:color w:val="auto"/>
              </w:rPr>
              <w:t xml:space="preserve"> </w:t>
            </w:r>
            <w:r w:rsidR="00D0254D" w:rsidRPr="00AA2A12">
              <w:rPr>
                <w:color w:val="auto"/>
              </w:rPr>
              <w:t xml:space="preserve">Primary </w:t>
            </w:r>
            <w:r w:rsidR="0008529B" w:rsidRPr="00AA2A12">
              <w:rPr>
                <w:color w:val="auto"/>
              </w:rPr>
              <w:t>Contact Phone</w:t>
            </w:r>
          </w:p>
        </w:tc>
        <w:tc>
          <w:tcPr>
            <w:tcW w:w="5760" w:type="dxa"/>
            <w:vAlign w:val="center"/>
          </w:tcPr>
          <w:p w14:paraId="2CC6EBD6" w14:textId="77777777" w:rsidR="0008529B" w:rsidRPr="00AA2A12" w:rsidRDefault="0008529B" w:rsidP="005775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</w:tbl>
    <w:p w14:paraId="48750D25" w14:textId="7C601E10" w:rsidR="0008529B" w:rsidRPr="00AA2A12" w:rsidRDefault="0008529B" w:rsidP="005775BF">
      <w:pPr>
        <w:rPr>
          <w:color w:val="auto"/>
        </w:rPr>
      </w:pPr>
    </w:p>
    <w:p w14:paraId="0E6E39D0" w14:textId="1EB9AB70" w:rsidR="0008529B" w:rsidRPr="00AA2A12" w:rsidRDefault="006E1640" w:rsidP="005775BF">
      <w:pPr>
        <w:rPr>
          <w:color w:val="auto"/>
          <w:szCs w:val="24"/>
        </w:rPr>
      </w:pPr>
      <w:r w:rsidRPr="00AA2A12">
        <w:rPr>
          <w:color w:val="auto"/>
          <w:szCs w:val="24"/>
        </w:rPr>
        <w:t xml:space="preserve">I hereby certify that I am an authorized representative of the firm listed </w:t>
      </w:r>
      <w:r w:rsidR="00193990" w:rsidRPr="00AA2A12">
        <w:rPr>
          <w:color w:val="auto"/>
          <w:szCs w:val="24"/>
        </w:rPr>
        <w:t>above</w:t>
      </w:r>
      <w:r w:rsidRPr="00AA2A12">
        <w:rPr>
          <w:color w:val="auto"/>
          <w:szCs w:val="24"/>
        </w:rPr>
        <w:t xml:space="preserve"> and that we intend to provide a response / bid to the PAS RFP published by </w:t>
      </w:r>
      <w:r w:rsidR="00AA2A12" w:rsidRPr="00AA2A12">
        <w:rPr>
          <w:color w:val="auto"/>
          <w:szCs w:val="24"/>
        </w:rPr>
        <w:t>BCERS</w:t>
      </w:r>
      <w:r w:rsidRPr="00AA2A12">
        <w:rPr>
          <w:color w:val="auto"/>
          <w:szCs w:val="24"/>
        </w:rPr>
        <w:t>.</w:t>
      </w:r>
    </w:p>
    <w:p w14:paraId="3D29413D" w14:textId="7FF8DB0F" w:rsidR="00193990" w:rsidRPr="00AA2A12" w:rsidRDefault="001C3ADD" w:rsidP="005775BF">
      <w:pPr>
        <w:rPr>
          <w:color w:val="auto"/>
          <w:szCs w:val="24"/>
        </w:rPr>
      </w:pPr>
      <w:r w:rsidRPr="00AA2A12">
        <w:rPr>
          <w:color w:val="auto"/>
          <w:szCs w:val="24"/>
        </w:rPr>
        <w:tab/>
      </w:r>
    </w:p>
    <w:p w14:paraId="50B4A7F8" w14:textId="15F033D9" w:rsidR="000260A5" w:rsidRPr="00AA2A12" w:rsidRDefault="00193990" w:rsidP="005775BF">
      <w:pPr>
        <w:rPr>
          <w:color w:val="auto"/>
          <w:szCs w:val="24"/>
        </w:rPr>
      </w:pPr>
      <w:r w:rsidRPr="00AA2A12">
        <w:rPr>
          <w:color w:val="auto"/>
          <w:szCs w:val="24"/>
        </w:rPr>
        <w:t>Authorized Representative’s Signature</w:t>
      </w:r>
      <w:r w:rsidR="00AC150F" w:rsidRPr="00AA2A12">
        <w:rPr>
          <w:color w:val="auto"/>
          <w:szCs w:val="24"/>
        </w:rPr>
        <w:t>:</w:t>
      </w:r>
      <w:r w:rsidRPr="00AA2A12">
        <w:rPr>
          <w:color w:val="auto"/>
          <w:szCs w:val="24"/>
        </w:rPr>
        <w:t xml:space="preserve"> </w:t>
      </w:r>
      <w:r w:rsidR="000260A5" w:rsidRPr="00AA2A12">
        <w:rPr>
          <w:color w:val="auto"/>
          <w:szCs w:val="24"/>
        </w:rPr>
        <w:tab/>
      </w:r>
      <w:r w:rsidR="000260A5" w:rsidRPr="00AA2A12">
        <w:rPr>
          <w:color w:val="auto"/>
          <w:szCs w:val="24"/>
          <w:u w:val="single"/>
        </w:rPr>
        <w:tab/>
      </w:r>
      <w:r w:rsidR="000260A5" w:rsidRPr="00AA2A12">
        <w:rPr>
          <w:color w:val="auto"/>
          <w:szCs w:val="24"/>
          <w:u w:val="single"/>
        </w:rPr>
        <w:tab/>
      </w:r>
      <w:r w:rsidR="000260A5" w:rsidRPr="00AA2A12">
        <w:rPr>
          <w:color w:val="auto"/>
          <w:szCs w:val="24"/>
          <w:u w:val="single"/>
        </w:rPr>
        <w:tab/>
      </w:r>
      <w:r w:rsidR="000260A5" w:rsidRPr="00AA2A12">
        <w:rPr>
          <w:color w:val="auto"/>
          <w:szCs w:val="24"/>
          <w:u w:val="single"/>
        </w:rPr>
        <w:tab/>
      </w:r>
      <w:r w:rsidR="00E55EB2" w:rsidRPr="00AA2A12">
        <w:rPr>
          <w:color w:val="auto"/>
          <w:szCs w:val="24"/>
          <w:u w:val="single"/>
        </w:rPr>
        <w:tab/>
      </w:r>
      <w:r w:rsidR="00505E44" w:rsidRPr="00AA2A12">
        <w:rPr>
          <w:color w:val="auto"/>
          <w:szCs w:val="24"/>
          <w:u w:val="single"/>
        </w:rPr>
        <w:tab/>
      </w:r>
    </w:p>
    <w:p w14:paraId="40F9D13F" w14:textId="77777777" w:rsidR="00050982" w:rsidRPr="00AA2A12" w:rsidRDefault="00050982" w:rsidP="005775BF">
      <w:pPr>
        <w:rPr>
          <w:color w:val="auto"/>
          <w:szCs w:val="24"/>
        </w:rPr>
      </w:pPr>
    </w:p>
    <w:p w14:paraId="3D632A58" w14:textId="3B01D08B" w:rsidR="000260A5" w:rsidRPr="00AA2A12" w:rsidRDefault="00193990" w:rsidP="005775BF">
      <w:pPr>
        <w:rPr>
          <w:color w:val="auto"/>
          <w:szCs w:val="24"/>
        </w:rPr>
      </w:pPr>
      <w:r w:rsidRPr="00AA2A12">
        <w:rPr>
          <w:color w:val="auto"/>
          <w:szCs w:val="24"/>
        </w:rPr>
        <w:t>Authorized Representative’s Name:</w:t>
      </w:r>
      <w:r w:rsidR="00E75575" w:rsidRPr="00AA2A12">
        <w:rPr>
          <w:color w:val="auto"/>
          <w:szCs w:val="24"/>
        </w:rPr>
        <w:t xml:space="preserve"> </w:t>
      </w:r>
      <w:r w:rsidR="000260A5" w:rsidRPr="00AA2A12">
        <w:rPr>
          <w:color w:val="auto"/>
          <w:szCs w:val="24"/>
        </w:rPr>
        <w:tab/>
      </w:r>
      <w:r w:rsidR="00CB459E" w:rsidRPr="00AA2A12">
        <w:rPr>
          <w:color w:val="auto"/>
          <w:szCs w:val="24"/>
        </w:rPr>
        <w:tab/>
      </w:r>
      <w:r w:rsidR="000260A5" w:rsidRPr="00AA2A12">
        <w:rPr>
          <w:color w:val="auto"/>
          <w:szCs w:val="24"/>
          <w:u w:val="single"/>
        </w:rPr>
        <w:tab/>
      </w:r>
      <w:r w:rsidR="000260A5" w:rsidRPr="00AA2A12">
        <w:rPr>
          <w:color w:val="auto"/>
          <w:szCs w:val="24"/>
          <w:u w:val="single"/>
        </w:rPr>
        <w:tab/>
      </w:r>
      <w:r w:rsidR="000260A5" w:rsidRPr="00AA2A12">
        <w:rPr>
          <w:color w:val="auto"/>
          <w:szCs w:val="24"/>
          <w:u w:val="single"/>
        </w:rPr>
        <w:tab/>
      </w:r>
      <w:r w:rsidR="000260A5" w:rsidRPr="00AA2A12">
        <w:rPr>
          <w:color w:val="auto"/>
          <w:szCs w:val="24"/>
          <w:u w:val="single"/>
        </w:rPr>
        <w:tab/>
      </w:r>
      <w:r w:rsidR="00E55EB2" w:rsidRPr="00AA2A12">
        <w:rPr>
          <w:color w:val="auto"/>
          <w:szCs w:val="24"/>
          <w:u w:val="single"/>
        </w:rPr>
        <w:tab/>
      </w:r>
      <w:r w:rsidR="00505E44" w:rsidRPr="00AA2A12">
        <w:rPr>
          <w:color w:val="auto"/>
          <w:szCs w:val="24"/>
          <w:u w:val="single"/>
        </w:rPr>
        <w:tab/>
      </w:r>
    </w:p>
    <w:p w14:paraId="252B1B2C" w14:textId="77777777" w:rsidR="00050982" w:rsidRPr="00AA2A12" w:rsidRDefault="00050982" w:rsidP="005775BF">
      <w:pPr>
        <w:rPr>
          <w:color w:val="auto"/>
          <w:szCs w:val="24"/>
        </w:rPr>
      </w:pPr>
    </w:p>
    <w:p w14:paraId="3629EB91" w14:textId="4FAA2DA0" w:rsidR="00505E44" w:rsidRPr="00AA2A12" w:rsidRDefault="00193990" w:rsidP="005775BF">
      <w:pPr>
        <w:rPr>
          <w:color w:val="auto"/>
          <w:szCs w:val="24"/>
        </w:rPr>
      </w:pPr>
      <w:r w:rsidRPr="00AA2A12">
        <w:rPr>
          <w:color w:val="auto"/>
          <w:szCs w:val="24"/>
        </w:rPr>
        <w:t>Authorized Representative’s Title:</w:t>
      </w:r>
      <w:r w:rsidR="000260A5" w:rsidRPr="00AA2A12">
        <w:rPr>
          <w:color w:val="auto"/>
          <w:szCs w:val="24"/>
        </w:rPr>
        <w:tab/>
      </w:r>
      <w:r w:rsidR="000260A5" w:rsidRPr="00AA2A12">
        <w:rPr>
          <w:color w:val="auto"/>
          <w:szCs w:val="24"/>
        </w:rPr>
        <w:tab/>
      </w:r>
      <w:r w:rsidR="000260A5" w:rsidRPr="00AA2A12">
        <w:rPr>
          <w:color w:val="auto"/>
          <w:szCs w:val="24"/>
          <w:u w:val="single"/>
        </w:rPr>
        <w:tab/>
      </w:r>
      <w:r w:rsidR="000260A5" w:rsidRPr="00AA2A12">
        <w:rPr>
          <w:color w:val="auto"/>
          <w:szCs w:val="24"/>
          <w:u w:val="single"/>
        </w:rPr>
        <w:tab/>
      </w:r>
      <w:r w:rsidR="000260A5" w:rsidRPr="00AA2A12">
        <w:rPr>
          <w:color w:val="auto"/>
          <w:szCs w:val="24"/>
          <w:u w:val="single"/>
        </w:rPr>
        <w:tab/>
      </w:r>
      <w:r w:rsidR="00E55EB2" w:rsidRPr="00AA2A12">
        <w:rPr>
          <w:color w:val="auto"/>
          <w:szCs w:val="24"/>
          <w:u w:val="single"/>
        </w:rPr>
        <w:tab/>
      </w:r>
      <w:r w:rsidR="000260A5" w:rsidRPr="00AA2A12">
        <w:rPr>
          <w:color w:val="auto"/>
          <w:szCs w:val="24"/>
          <w:u w:val="single"/>
        </w:rPr>
        <w:tab/>
      </w:r>
      <w:r w:rsidR="00505E44" w:rsidRPr="00AA2A12">
        <w:rPr>
          <w:color w:val="auto"/>
          <w:szCs w:val="24"/>
          <w:u w:val="single"/>
        </w:rPr>
        <w:tab/>
      </w:r>
    </w:p>
    <w:p w14:paraId="79AFFCFF" w14:textId="77777777" w:rsidR="00050982" w:rsidRPr="00AA2A12" w:rsidRDefault="00050982" w:rsidP="005775BF">
      <w:pPr>
        <w:rPr>
          <w:color w:val="auto"/>
          <w:szCs w:val="24"/>
        </w:rPr>
      </w:pPr>
    </w:p>
    <w:p w14:paraId="61AA1E36" w14:textId="4EA537C1" w:rsidR="0008529B" w:rsidRPr="00AA2A12" w:rsidRDefault="000260A5" w:rsidP="005775BF">
      <w:pPr>
        <w:rPr>
          <w:color w:val="auto"/>
          <w:szCs w:val="24"/>
        </w:rPr>
      </w:pPr>
      <w:r w:rsidRPr="00AA2A12">
        <w:rPr>
          <w:color w:val="auto"/>
          <w:szCs w:val="24"/>
        </w:rPr>
        <w:t xml:space="preserve">Date: </w:t>
      </w:r>
      <w:r w:rsidR="00505E44" w:rsidRPr="00AA2A12">
        <w:rPr>
          <w:color w:val="auto"/>
          <w:szCs w:val="24"/>
        </w:rPr>
        <w:tab/>
      </w:r>
      <w:r w:rsidR="00505E44" w:rsidRPr="00AA2A12">
        <w:rPr>
          <w:color w:val="auto"/>
          <w:szCs w:val="24"/>
        </w:rPr>
        <w:tab/>
      </w:r>
      <w:r w:rsidR="00505E44" w:rsidRPr="00AA2A12">
        <w:rPr>
          <w:color w:val="auto"/>
          <w:szCs w:val="24"/>
        </w:rPr>
        <w:tab/>
      </w:r>
      <w:r w:rsidR="00505E44" w:rsidRPr="00AA2A12">
        <w:rPr>
          <w:color w:val="auto"/>
          <w:szCs w:val="24"/>
        </w:rPr>
        <w:tab/>
      </w:r>
      <w:r w:rsidR="00505E44" w:rsidRPr="00AA2A12">
        <w:rPr>
          <w:color w:val="auto"/>
          <w:szCs w:val="24"/>
        </w:rPr>
        <w:tab/>
      </w:r>
      <w:r w:rsidR="00CB459E" w:rsidRPr="00AA2A12">
        <w:rPr>
          <w:color w:val="auto"/>
          <w:szCs w:val="24"/>
        </w:rPr>
        <w:tab/>
      </w:r>
      <w:r w:rsidR="00505E44" w:rsidRPr="00AA2A12">
        <w:rPr>
          <w:color w:val="auto"/>
          <w:szCs w:val="24"/>
          <w:u w:val="single"/>
        </w:rPr>
        <w:tab/>
      </w:r>
      <w:r w:rsidR="00505E44" w:rsidRPr="00AA2A12">
        <w:rPr>
          <w:color w:val="auto"/>
          <w:szCs w:val="24"/>
          <w:u w:val="single"/>
        </w:rPr>
        <w:tab/>
      </w:r>
      <w:r w:rsidR="00505E44" w:rsidRPr="00AA2A12">
        <w:rPr>
          <w:color w:val="auto"/>
          <w:szCs w:val="24"/>
          <w:u w:val="single"/>
        </w:rPr>
        <w:tab/>
      </w:r>
      <w:r w:rsidR="00E55EB2" w:rsidRPr="00AA2A12">
        <w:rPr>
          <w:color w:val="auto"/>
          <w:szCs w:val="24"/>
          <w:u w:val="single"/>
        </w:rPr>
        <w:tab/>
      </w:r>
      <w:r w:rsidR="00505E44" w:rsidRPr="00AA2A12">
        <w:rPr>
          <w:color w:val="auto"/>
          <w:szCs w:val="24"/>
          <w:u w:val="single"/>
        </w:rPr>
        <w:tab/>
      </w:r>
      <w:r w:rsidR="00505E44" w:rsidRPr="00AA2A12">
        <w:rPr>
          <w:color w:val="auto"/>
          <w:szCs w:val="24"/>
          <w:u w:val="single"/>
        </w:rPr>
        <w:tab/>
      </w:r>
    </w:p>
    <w:p w14:paraId="28C4800F" w14:textId="348BCC55" w:rsidR="00983F2E" w:rsidRPr="00AA2A12" w:rsidRDefault="00983F2E" w:rsidP="005775BF">
      <w:pPr>
        <w:rPr>
          <w:color w:val="auto"/>
          <w:szCs w:val="24"/>
        </w:rPr>
      </w:pPr>
      <w:r w:rsidRPr="00AA2A12">
        <w:rPr>
          <w:color w:val="auto"/>
          <w:szCs w:val="24"/>
        </w:rPr>
        <w:br w:type="page"/>
      </w:r>
    </w:p>
    <w:p w14:paraId="6128BEA5" w14:textId="6286015B" w:rsidR="006A0A7B" w:rsidRPr="00AA2A12" w:rsidRDefault="006A0A7B" w:rsidP="005775BF">
      <w:pPr>
        <w:pStyle w:val="Heading1"/>
        <w:rPr>
          <w:color w:val="auto"/>
        </w:rPr>
      </w:pPr>
      <w:r w:rsidRPr="00AA2A12">
        <w:rPr>
          <w:color w:val="auto"/>
        </w:rPr>
        <w:lastRenderedPageBreak/>
        <w:t>Minimum Qualifications</w:t>
      </w:r>
    </w:p>
    <w:p w14:paraId="1ADF8BBE" w14:textId="6D8AF5F1" w:rsidR="00D10D4C" w:rsidRPr="00AA2A12" w:rsidRDefault="00C0602F" w:rsidP="005775BF">
      <w:pPr>
        <w:rPr>
          <w:color w:val="auto"/>
        </w:rPr>
      </w:pPr>
      <w:r w:rsidRPr="00AA2A12">
        <w:rPr>
          <w:color w:val="auto"/>
        </w:rPr>
        <w:t>Please</w:t>
      </w:r>
      <w:r w:rsidR="00D10D4C" w:rsidRPr="00AA2A12">
        <w:rPr>
          <w:color w:val="auto"/>
        </w:rPr>
        <w:t xml:space="preserve"> </w:t>
      </w:r>
      <w:r w:rsidRPr="00AA2A12">
        <w:rPr>
          <w:color w:val="auto"/>
        </w:rPr>
        <w:t xml:space="preserve">confirm that you </w:t>
      </w:r>
      <w:r w:rsidR="00D10D4C" w:rsidRPr="00AA2A12">
        <w:rPr>
          <w:color w:val="auto"/>
        </w:rPr>
        <w:t>meet or exceed the minimum qualifications</w:t>
      </w:r>
      <w:r w:rsidRPr="00AA2A12">
        <w:rPr>
          <w:color w:val="auto"/>
        </w:rPr>
        <w:t xml:space="preserve"> </w:t>
      </w:r>
      <w:r w:rsidR="00F07F00" w:rsidRPr="00AA2A12">
        <w:rPr>
          <w:color w:val="auto"/>
        </w:rPr>
        <w:t>listed in this section</w:t>
      </w:r>
      <w:r w:rsidR="002124C6" w:rsidRPr="00AA2A12">
        <w:rPr>
          <w:color w:val="auto"/>
        </w:rPr>
        <w:t xml:space="preserve"> and provide additional information as requested</w:t>
      </w:r>
      <w:r w:rsidR="00D10D4C" w:rsidRPr="00AA2A12">
        <w:rPr>
          <w:color w:val="auto"/>
        </w:rPr>
        <w:t xml:space="preserve">. </w:t>
      </w:r>
      <w:r w:rsidR="00D73DC3">
        <w:rPr>
          <w:color w:val="auto"/>
        </w:rPr>
        <w:t>Bidding Vendor</w:t>
      </w:r>
      <w:r w:rsidR="00D10D4C" w:rsidRPr="00AA2A12">
        <w:rPr>
          <w:color w:val="auto"/>
        </w:rPr>
        <w:t xml:space="preserve">s not meeting these </w:t>
      </w:r>
      <w:r w:rsidR="002124C6" w:rsidRPr="00AA2A12">
        <w:rPr>
          <w:color w:val="auto"/>
        </w:rPr>
        <w:t xml:space="preserve">minimum </w:t>
      </w:r>
      <w:r w:rsidR="00D10D4C" w:rsidRPr="00AA2A12">
        <w:rPr>
          <w:color w:val="auto"/>
        </w:rPr>
        <w:t>qualifications will be disqualified from further evaluation</w:t>
      </w:r>
      <w:r w:rsidR="00DF5136" w:rsidRPr="00AA2A12">
        <w:rPr>
          <w:color w:val="auto"/>
        </w:rPr>
        <w:t xml:space="preserve"> and will not proceed to any following </w:t>
      </w:r>
      <w:r w:rsidR="000421E1" w:rsidRPr="00AA2A12">
        <w:rPr>
          <w:color w:val="auto"/>
        </w:rPr>
        <w:t>RFP steps</w:t>
      </w:r>
      <w:r w:rsidR="00DF5136" w:rsidRPr="00AA2A12">
        <w:rPr>
          <w:color w:val="auto"/>
        </w:rPr>
        <w:t xml:space="preserve"> as defined in this RFP</w:t>
      </w:r>
      <w:r w:rsidR="00D10D4C" w:rsidRPr="00AA2A12">
        <w:rPr>
          <w:color w:val="auto"/>
        </w:rPr>
        <w:t>.</w:t>
      </w:r>
    </w:p>
    <w:tbl>
      <w:tblPr>
        <w:tblStyle w:val="PlainTable1"/>
        <w:tblW w:w="9360" w:type="dxa"/>
        <w:tblLook w:val="04A0" w:firstRow="1" w:lastRow="0" w:firstColumn="1" w:lastColumn="0" w:noHBand="0" w:noVBand="1"/>
      </w:tblPr>
      <w:tblGrid>
        <w:gridCol w:w="4860"/>
        <w:gridCol w:w="4500"/>
      </w:tblGrid>
      <w:tr w:rsidR="00AA2A12" w:rsidRPr="00AA2A12" w14:paraId="10EAA7A9" w14:textId="07FD2777" w:rsidTr="00E362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0" w:type="dxa"/>
          </w:tcPr>
          <w:p w14:paraId="7ABA81F1" w14:textId="7E90F49F" w:rsidR="009E5D45" w:rsidRPr="00AA2A12" w:rsidRDefault="009E5D45" w:rsidP="005F4ED0">
            <w:pPr>
              <w:jc w:val="left"/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Minimum Qualifications</w:t>
            </w:r>
          </w:p>
        </w:tc>
        <w:tc>
          <w:tcPr>
            <w:tcW w:w="4500" w:type="dxa"/>
          </w:tcPr>
          <w:p w14:paraId="4F9988A2" w14:textId="06108EE4" w:rsidR="009E5D45" w:rsidRPr="00AA2A12" w:rsidRDefault="009E5D45" w:rsidP="005F4ED0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Explanation of how you meet these qualifications. Please include citable client names where applicable</w:t>
            </w:r>
          </w:p>
        </w:tc>
      </w:tr>
      <w:tr w:rsidR="00AA2A12" w:rsidRPr="00AA2A12" w14:paraId="72252E9E" w14:textId="44B2B942" w:rsidTr="00E362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0" w:type="dxa"/>
          </w:tcPr>
          <w:p w14:paraId="1BC9E197" w14:textId="618A0A2C" w:rsidR="009E5D45" w:rsidRPr="00AA2A12" w:rsidRDefault="00E36D1D" w:rsidP="005F4ED0">
            <w:pPr>
              <w:jc w:val="left"/>
              <w:rPr>
                <w:b w:val="0"/>
                <w:bCs w:val="0"/>
                <w:color w:val="auto"/>
                <w:szCs w:val="21"/>
              </w:rPr>
            </w:pPr>
            <w:r w:rsidRPr="002A7B3F">
              <w:t>The Respondent must certify that it has no material conflicts of interest with BCERS or any of its participating employers</w:t>
            </w:r>
            <w:r w:rsidR="004B34BD" w:rsidRPr="00AA2A12">
              <w:rPr>
                <w:b w:val="0"/>
                <w:bCs w:val="0"/>
                <w:color w:val="auto"/>
                <w:szCs w:val="21"/>
              </w:rPr>
              <w:t>.</w:t>
            </w:r>
          </w:p>
        </w:tc>
        <w:tc>
          <w:tcPr>
            <w:tcW w:w="4500" w:type="dxa"/>
          </w:tcPr>
          <w:p w14:paraId="49ED9044" w14:textId="31559C59" w:rsidR="009E5D45" w:rsidRPr="00AA2A12" w:rsidRDefault="009E5D45" w:rsidP="005F4ED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&lt;in no more than 3 sentences or bullets, please explain how you meet this requirement&gt;</w:t>
            </w:r>
          </w:p>
        </w:tc>
      </w:tr>
      <w:tr w:rsidR="00AA2A12" w:rsidRPr="00AA2A12" w14:paraId="2C32A8DD" w14:textId="3CF7A701" w:rsidTr="00E362DD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0" w:type="dxa"/>
          </w:tcPr>
          <w:p w14:paraId="177A46AE" w14:textId="1FA54F5F" w:rsidR="009E5D45" w:rsidRPr="00816ADD" w:rsidRDefault="00816ADD" w:rsidP="00816ADD">
            <w:pPr>
              <w:spacing w:after="160" w:line="278" w:lineRule="auto"/>
              <w:jc w:val="left"/>
            </w:pPr>
            <w:r w:rsidRPr="002A7B3F">
              <w:t>The Respondent must have been actively engaged in defined benefit pension administration system implementations for at least five (5) years</w:t>
            </w:r>
            <w:r w:rsidR="00D808D9">
              <w:t xml:space="preserve"> and </w:t>
            </w:r>
            <w:r w:rsidR="00D16D09" w:rsidRPr="002A7B3F">
              <w:t>must have successfully completed at least one (1) full implementation within the past five (5) years.</w:t>
            </w:r>
          </w:p>
        </w:tc>
        <w:tc>
          <w:tcPr>
            <w:tcW w:w="4500" w:type="dxa"/>
          </w:tcPr>
          <w:p w14:paraId="3FD4B582" w14:textId="019DE4C5" w:rsidR="009E5D45" w:rsidRPr="00AA2A12" w:rsidRDefault="009E5D45" w:rsidP="005F4ED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&lt;in no more than 3 sentences or bullets, please explain how you meet this requirement&gt;</w:t>
            </w:r>
          </w:p>
        </w:tc>
      </w:tr>
      <w:tr w:rsidR="00AA2A12" w:rsidRPr="00AA2A12" w14:paraId="23EB380F" w14:textId="27B93C06" w:rsidTr="00E362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0" w:type="dxa"/>
          </w:tcPr>
          <w:p w14:paraId="3EDA580B" w14:textId="77777777" w:rsidR="00EC6394" w:rsidRPr="002A7B3F" w:rsidRDefault="00EC6394" w:rsidP="00EC6394">
            <w:pPr>
              <w:spacing w:after="160" w:line="278" w:lineRule="auto"/>
              <w:jc w:val="left"/>
            </w:pPr>
            <w:r w:rsidRPr="002A7B3F">
              <w:t>The proposed solution must be an integrated system offering out-of-the-box functionality for all core pension administration functions as outlined in the BCERS PAS RFP.</w:t>
            </w:r>
          </w:p>
          <w:p w14:paraId="2E84F93B" w14:textId="28E913B2" w:rsidR="009E5D45" w:rsidRPr="00AA2A12" w:rsidRDefault="00EC6394" w:rsidP="00EC6394">
            <w:pPr>
              <w:jc w:val="left"/>
              <w:rPr>
                <w:b w:val="0"/>
                <w:bCs w:val="0"/>
                <w:color w:val="auto"/>
                <w:szCs w:val="21"/>
              </w:rPr>
            </w:pPr>
            <w:r w:rsidRPr="002A7B3F">
              <w:t xml:space="preserve">BCERS expects the </w:t>
            </w:r>
            <w:r w:rsidR="00D73DC3">
              <w:t>Bidding Vendor</w:t>
            </w:r>
            <w:r w:rsidRPr="002A7B3F">
              <w:t xml:space="preserve"> to leverage an existing implementation of similar size and complexity as a baseline for this </w:t>
            </w:r>
            <w:r w:rsidR="008B6A00" w:rsidRPr="002A7B3F">
              <w:t>project.</w:t>
            </w:r>
          </w:p>
        </w:tc>
        <w:tc>
          <w:tcPr>
            <w:tcW w:w="4500" w:type="dxa"/>
          </w:tcPr>
          <w:p w14:paraId="76348EA7" w14:textId="2F74F8B0" w:rsidR="009E5D45" w:rsidRPr="00AA2A12" w:rsidRDefault="009E5D45" w:rsidP="005F4ED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&lt;in no more than 3 sentences or bullets, please explain how you meet this requirement&gt;</w:t>
            </w:r>
          </w:p>
        </w:tc>
      </w:tr>
      <w:tr w:rsidR="00AA2A12" w:rsidRPr="00AA2A12" w14:paraId="09C7DA84" w14:textId="77777777" w:rsidTr="00E362DD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0" w:type="dxa"/>
          </w:tcPr>
          <w:p w14:paraId="55D7A72C" w14:textId="2C8BF1E8" w:rsidR="00990C51" w:rsidRPr="00433B27" w:rsidRDefault="005A0608" w:rsidP="00433B27">
            <w:pPr>
              <w:spacing w:after="160" w:line="278" w:lineRule="auto"/>
              <w:jc w:val="left"/>
            </w:pPr>
            <w:r w:rsidRPr="002A7B3F">
              <w:t>The solution must be SaaS-based and hosted by a leading cloud service provider with both primary and secondary data centers and backups located within the contiguous United States.</w:t>
            </w:r>
          </w:p>
        </w:tc>
        <w:tc>
          <w:tcPr>
            <w:tcW w:w="4500" w:type="dxa"/>
          </w:tcPr>
          <w:p w14:paraId="4D351DDF" w14:textId="21F18786" w:rsidR="00990C51" w:rsidRPr="00AA2A12" w:rsidRDefault="008441F4" w:rsidP="005F4ED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&lt;in no more than 3 sentences or bullets, please explain how you meet this requirement&gt;</w:t>
            </w:r>
          </w:p>
        </w:tc>
      </w:tr>
      <w:tr w:rsidR="00433B27" w:rsidRPr="00AA2A12" w14:paraId="74C7E80C" w14:textId="77777777" w:rsidTr="00E362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0" w:type="dxa"/>
          </w:tcPr>
          <w:p w14:paraId="42C20DA6" w14:textId="6738A0C5" w:rsidR="00433B27" w:rsidRPr="002A7B3F" w:rsidRDefault="00433B27" w:rsidP="008B1D94">
            <w:pPr>
              <w:spacing w:after="160" w:line="278" w:lineRule="auto"/>
              <w:jc w:val="left"/>
            </w:pPr>
            <w:r w:rsidRPr="002A7B3F">
              <w:t>Data ownership must remain with BCERS, with full capability to query and retrieve data at any time.</w:t>
            </w:r>
          </w:p>
        </w:tc>
        <w:tc>
          <w:tcPr>
            <w:tcW w:w="4500" w:type="dxa"/>
          </w:tcPr>
          <w:p w14:paraId="29928368" w14:textId="04823A86" w:rsidR="00433B27" w:rsidRPr="00AA2A12" w:rsidRDefault="00433B27" w:rsidP="005F4ED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&lt;in no more than 3 sentences or bullets, please explain how you meet this requirement&gt;</w:t>
            </w:r>
          </w:p>
        </w:tc>
      </w:tr>
      <w:tr w:rsidR="00433B27" w:rsidRPr="00AA2A12" w14:paraId="17DCE015" w14:textId="77777777" w:rsidTr="00E362DD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0" w:type="dxa"/>
          </w:tcPr>
          <w:p w14:paraId="1223C8DA" w14:textId="19EFF7C3" w:rsidR="00433B27" w:rsidRPr="002A7B3F" w:rsidRDefault="00433B27" w:rsidP="00433B27">
            <w:pPr>
              <w:spacing w:after="160" w:line="278" w:lineRule="auto"/>
              <w:jc w:val="left"/>
            </w:pPr>
            <w:r w:rsidRPr="002A7B3F">
              <w:t>All logical and physical access to BCERS data must be restricted to personnel under U.S. jurisdiction, with no offshore access permitted</w:t>
            </w:r>
            <w:r w:rsidRPr="00AA2A12">
              <w:rPr>
                <w:b w:val="0"/>
                <w:bCs w:val="0"/>
                <w:color w:val="auto"/>
                <w:szCs w:val="21"/>
              </w:rPr>
              <w:t>.</w:t>
            </w:r>
          </w:p>
        </w:tc>
        <w:tc>
          <w:tcPr>
            <w:tcW w:w="4500" w:type="dxa"/>
          </w:tcPr>
          <w:p w14:paraId="01DD0A32" w14:textId="31DDDAF4" w:rsidR="00433B27" w:rsidRPr="00AA2A12" w:rsidRDefault="00433B27" w:rsidP="005F4ED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&lt;in no more than 3 sentences or bullets, please explain how you meet this requirement&gt;</w:t>
            </w:r>
          </w:p>
        </w:tc>
      </w:tr>
      <w:tr w:rsidR="00AA2A12" w:rsidRPr="00AA2A12" w14:paraId="41324684" w14:textId="77777777" w:rsidTr="00E362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0" w:type="dxa"/>
          </w:tcPr>
          <w:p w14:paraId="3696F151" w14:textId="30CF146E" w:rsidR="005A7C9B" w:rsidRPr="00AA2A12" w:rsidRDefault="005B13A2" w:rsidP="001B6E07">
            <w:pPr>
              <w:tabs>
                <w:tab w:val="num" w:pos="2160"/>
              </w:tabs>
              <w:spacing w:after="160" w:line="278" w:lineRule="auto"/>
              <w:jc w:val="left"/>
              <w:rPr>
                <w:b w:val="0"/>
                <w:bCs w:val="0"/>
                <w:color w:val="auto"/>
                <w:szCs w:val="21"/>
              </w:rPr>
            </w:pPr>
            <w:r w:rsidRPr="002A7B3F">
              <w:t xml:space="preserve">The </w:t>
            </w:r>
            <w:r w:rsidR="00D73DC3">
              <w:t>Bidding Vendor</w:t>
            </w:r>
            <w:r w:rsidRPr="002A7B3F">
              <w:t xml:space="preserve"> must comply with recognized federal, state, and industry cybersecurity standards, including but not limited to</w:t>
            </w:r>
            <w:r w:rsidR="001B6E07">
              <w:t xml:space="preserve"> </w:t>
            </w:r>
            <w:r w:rsidRPr="002A7B3F">
              <w:t>ISO 27001</w:t>
            </w:r>
            <w:r w:rsidR="001B6E07">
              <w:t xml:space="preserve">, </w:t>
            </w:r>
            <w:r w:rsidRPr="002A7B3F">
              <w:t>NIST SP 800-53 Revision 5</w:t>
            </w:r>
            <w:r w:rsidR="001B6E07">
              <w:t xml:space="preserve">, and </w:t>
            </w:r>
            <w:r w:rsidRPr="002A7B3F">
              <w:t>NIST SP 800-171</w:t>
            </w:r>
            <w:r w:rsidR="008E06E4" w:rsidRPr="00AA2A12">
              <w:rPr>
                <w:b w:val="0"/>
                <w:bCs w:val="0"/>
                <w:color w:val="auto"/>
                <w:szCs w:val="21"/>
              </w:rPr>
              <w:t>.</w:t>
            </w:r>
          </w:p>
        </w:tc>
        <w:tc>
          <w:tcPr>
            <w:tcW w:w="4500" w:type="dxa"/>
          </w:tcPr>
          <w:p w14:paraId="57B4767C" w14:textId="49E8EE5B" w:rsidR="005A7C9B" w:rsidRPr="00AA2A12" w:rsidRDefault="008441F4" w:rsidP="005F4ED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&lt;in no more than 3 sentences or bullets, please explain how you meet this requirement&gt;</w:t>
            </w:r>
          </w:p>
        </w:tc>
      </w:tr>
      <w:tr w:rsidR="00AA2A12" w:rsidRPr="00AA2A12" w14:paraId="3F6C70CD" w14:textId="77777777" w:rsidTr="00E362DD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0" w:type="dxa"/>
          </w:tcPr>
          <w:p w14:paraId="6988FF5F" w14:textId="6F5C0430" w:rsidR="002314F7" w:rsidRPr="00AA2A12" w:rsidRDefault="004637D9" w:rsidP="005F4ED0">
            <w:pPr>
              <w:jc w:val="left"/>
              <w:rPr>
                <w:b w:val="0"/>
                <w:bCs w:val="0"/>
                <w:color w:val="auto"/>
                <w:szCs w:val="21"/>
              </w:rPr>
            </w:pPr>
            <w:r w:rsidRPr="002A7B3F">
              <w:lastRenderedPageBreak/>
              <w:t xml:space="preserve">The </w:t>
            </w:r>
            <w:r w:rsidR="00D73DC3">
              <w:t>Bidding Vendor</w:t>
            </w:r>
            <w:r w:rsidRPr="002A7B3F">
              <w:t xml:space="preserve"> must be able to comply with all applicable Maryland state laws governing business transactions with a Maryland entity</w:t>
            </w:r>
            <w:r w:rsidR="00AA2A12" w:rsidRPr="00AA2A12">
              <w:rPr>
                <w:b w:val="0"/>
                <w:bCs w:val="0"/>
                <w:color w:val="auto"/>
                <w:szCs w:val="21"/>
              </w:rPr>
              <w:t>.</w:t>
            </w:r>
          </w:p>
        </w:tc>
        <w:tc>
          <w:tcPr>
            <w:tcW w:w="4500" w:type="dxa"/>
          </w:tcPr>
          <w:p w14:paraId="47B9D6A6" w14:textId="080CE843" w:rsidR="002314F7" w:rsidRPr="00AA2A12" w:rsidRDefault="008441F4" w:rsidP="005F4ED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&lt;in no more than 3 sentences or bullets, please explain how you meet this requirement&gt;</w:t>
            </w:r>
          </w:p>
        </w:tc>
      </w:tr>
    </w:tbl>
    <w:p w14:paraId="1B2DA498" w14:textId="77777777" w:rsidR="0060150C" w:rsidRPr="00AA2A12" w:rsidRDefault="0060150C" w:rsidP="005775BF">
      <w:pPr>
        <w:rPr>
          <w:color w:val="auto"/>
        </w:rPr>
      </w:pPr>
    </w:p>
    <w:p w14:paraId="21D6BFE8" w14:textId="77777777" w:rsidR="0060150C" w:rsidRPr="00AA2A12" w:rsidRDefault="0060150C" w:rsidP="005775BF">
      <w:pPr>
        <w:rPr>
          <w:color w:val="auto"/>
        </w:rPr>
      </w:pPr>
    </w:p>
    <w:p w14:paraId="558BBAE2" w14:textId="71F22DF9" w:rsidR="00CE605B" w:rsidRPr="00AA2A12" w:rsidRDefault="00CE605B">
      <w:pPr>
        <w:spacing w:after="0"/>
        <w:jc w:val="left"/>
        <w:rPr>
          <w:color w:val="auto"/>
        </w:rPr>
      </w:pPr>
      <w:r w:rsidRPr="00AA2A12">
        <w:rPr>
          <w:color w:val="auto"/>
        </w:rPr>
        <w:br w:type="page"/>
      </w:r>
    </w:p>
    <w:p w14:paraId="1949E140" w14:textId="41101A89" w:rsidR="00991DCF" w:rsidRPr="00AA2A12" w:rsidRDefault="00991DCF" w:rsidP="005775BF">
      <w:pPr>
        <w:pStyle w:val="Heading1"/>
        <w:rPr>
          <w:color w:val="auto"/>
        </w:rPr>
      </w:pPr>
      <w:r w:rsidRPr="00AA2A12">
        <w:rPr>
          <w:color w:val="auto"/>
        </w:rPr>
        <w:lastRenderedPageBreak/>
        <w:t>Professional References</w:t>
      </w:r>
    </w:p>
    <w:p w14:paraId="42531C68" w14:textId="463A2CD9" w:rsidR="00991DCF" w:rsidRPr="00EF0841" w:rsidRDefault="00D73DC3" w:rsidP="00EF0841">
      <w:pPr>
        <w:tabs>
          <w:tab w:val="num" w:pos="720"/>
        </w:tabs>
        <w:spacing w:before="100" w:beforeAutospacing="1" w:after="100" w:afterAutospacing="1" w:line="300" w:lineRule="atLeast"/>
        <w:jc w:val="left"/>
        <w:rPr>
          <w:rFonts w:ascii="Segoe UI" w:eastAsia="Times New Roman" w:hAnsi="Segoe UI" w:cs="Segoe UI"/>
          <w:color w:val="auto"/>
          <w:sz w:val="21"/>
          <w:szCs w:val="21"/>
        </w:rPr>
      </w:pPr>
      <w:r>
        <w:rPr>
          <w:rFonts w:ascii="Segoe UI" w:eastAsia="Times New Roman" w:hAnsi="Segoe UI" w:cs="Segoe UI"/>
          <w:color w:val="auto"/>
          <w:sz w:val="21"/>
          <w:szCs w:val="21"/>
        </w:rPr>
        <w:t>Bidding Vendor</w:t>
      </w:r>
      <w:r w:rsidR="00BD75F9" w:rsidRPr="00BD75F9">
        <w:rPr>
          <w:rFonts w:ascii="Segoe UI" w:eastAsia="Times New Roman" w:hAnsi="Segoe UI" w:cs="Segoe UI"/>
          <w:color w:val="auto"/>
          <w:sz w:val="21"/>
          <w:szCs w:val="21"/>
        </w:rPr>
        <w:t xml:space="preserve">s must provide </w:t>
      </w:r>
      <w:r w:rsidR="00BD75F9" w:rsidRPr="00BD75F9">
        <w:rPr>
          <w:rFonts w:ascii="Segoe UI" w:eastAsia="Times New Roman" w:hAnsi="Segoe UI" w:cs="Segoe UI"/>
          <w:b/>
          <w:bCs/>
          <w:color w:val="auto"/>
          <w:sz w:val="21"/>
          <w:szCs w:val="21"/>
        </w:rPr>
        <w:t>three (3) professional references</w:t>
      </w:r>
      <w:r w:rsidR="00BD75F9" w:rsidRPr="00BD75F9">
        <w:rPr>
          <w:rFonts w:ascii="Segoe UI" w:eastAsia="Times New Roman" w:hAnsi="Segoe UI" w:cs="Segoe UI"/>
          <w:color w:val="auto"/>
          <w:sz w:val="21"/>
          <w:szCs w:val="21"/>
        </w:rPr>
        <w:t xml:space="preserve"> that demonstrate the firm’s experience and performance on </w:t>
      </w:r>
      <w:r w:rsidR="00BD75F9" w:rsidRPr="00BD75F9">
        <w:rPr>
          <w:rFonts w:ascii="Segoe UI" w:eastAsia="Times New Roman" w:hAnsi="Segoe UI" w:cs="Segoe UI"/>
          <w:b/>
          <w:bCs/>
          <w:color w:val="auto"/>
          <w:sz w:val="21"/>
          <w:szCs w:val="21"/>
        </w:rPr>
        <w:t>system implementation projects for public pension organizations</w:t>
      </w:r>
      <w:r w:rsidR="00BD75F9" w:rsidRPr="00BD75F9">
        <w:rPr>
          <w:rFonts w:ascii="Segoe UI" w:eastAsia="Times New Roman" w:hAnsi="Segoe UI" w:cs="Segoe UI"/>
          <w:color w:val="auto"/>
          <w:sz w:val="21"/>
          <w:szCs w:val="21"/>
        </w:rPr>
        <w:t xml:space="preserve"> of comparable size and complexity to BCERS.</w:t>
      </w:r>
      <w:r w:rsidR="00BD75F9">
        <w:rPr>
          <w:rFonts w:ascii="Segoe UI" w:eastAsia="Times New Roman" w:hAnsi="Segoe UI" w:cs="Segoe UI"/>
          <w:color w:val="auto"/>
          <w:sz w:val="21"/>
          <w:szCs w:val="21"/>
        </w:rPr>
        <w:t xml:space="preserve"> </w:t>
      </w:r>
      <w:r w:rsidR="00BD75F9" w:rsidRPr="00BD75F9">
        <w:rPr>
          <w:rFonts w:ascii="Segoe UI" w:eastAsia="Times New Roman" w:hAnsi="Segoe UI" w:cs="Segoe UI"/>
          <w:color w:val="auto"/>
          <w:sz w:val="21"/>
          <w:szCs w:val="21"/>
        </w:rPr>
        <w:t xml:space="preserve">Each referenced project must have been </w:t>
      </w:r>
      <w:r w:rsidR="00BD75F9" w:rsidRPr="00BD75F9">
        <w:rPr>
          <w:rFonts w:ascii="Segoe UI" w:eastAsia="Times New Roman" w:hAnsi="Segoe UI" w:cs="Segoe UI"/>
          <w:b/>
          <w:bCs/>
          <w:color w:val="auto"/>
          <w:sz w:val="21"/>
          <w:szCs w:val="21"/>
        </w:rPr>
        <w:t>successfully completed within the past five (5) years</w:t>
      </w:r>
      <w:r w:rsidR="00BD75F9" w:rsidRPr="00BD75F9">
        <w:rPr>
          <w:rFonts w:ascii="Segoe UI" w:eastAsia="Times New Roman" w:hAnsi="Segoe UI" w:cs="Segoe UI"/>
          <w:color w:val="auto"/>
          <w:sz w:val="21"/>
          <w:szCs w:val="21"/>
        </w:rPr>
        <w:t>.</w:t>
      </w:r>
    </w:p>
    <w:p w14:paraId="235B9E71" w14:textId="54009D2F" w:rsidR="006314BE" w:rsidRPr="00AA2A12" w:rsidRDefault="006314BE" w:rsidP="005775BF">
      <w:pPr>
        <w:pStyle w:val="Heading2"/>
        <w:rPr>
          <w:color w:val="auto"/>
        </w:rPr>
      </w:pPr>
      <w:r w:rsidRPr="00AA2A12">
        <w:rPr>
          <w:color w:val="auto"/>
        </w:rPr>
        <w:t>Client Reference #1</w:t>
      </w:r>
    </w:p>
    <w:tbl>
      <w:tblPr>
        <w:tblStyle w:val="PlainTable1"/>
        <w:tblW w:w="9360" w:type="dxa"/>
        <w:tblLook w:val="04A0" w:firstRow="1" w:lastRow="0" w:firstColumn="1" w:lastColumn="0" w:noHBand="0" w:noVBand="1"/>
      </w:tblPr>
      <w:tblGrid>
        <w:gridCol w:w="4050"/>
        <w:gridCol w:w="5310"/>
      </w:tblGrid>
      <w:tr w:rsidR="00AA2A12" w:rsidRPr="00AA2A12" w14:paraId="477DC5DB" w14:textId="77777777" w:rsidTr="00E362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</w:tcPr>
          <w:p w14:paraId="4456BEC8" w14:textId="0394096D" w:rsidR="006314BE" w:rsidRPr="00AA2A12" w:rsidRDefault="006314BE" w:rsidP="005775BF">
            <w:pPr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Reference Organization Name</w:t>
            </w:r>
          </w:p>
        </w:tc>
        <w:tc>
          <w:tcPr>
            <w:tcW w:w="5310" w:type="dxa"/>
          </w:tcPr>
          <w:p w14:paraId="4EE1CCE1" w14:textId="77777777" w:rsidR="006314BE" w:rsidRPr="00AA2A12" w:rsidRDefault="006314BE" w:rsidP="005775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1"/>
              </w:rPr>
            </w:pPr>
          </w:p>
        </w:tc>
      </w:tr>
      <w:tr w:rsidR="00AA2A12" w:rsidRPr="00AA2A12" w14:paraId="18CEC131" w14:textId="77777777" w:rsidTr="00E362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</w:tcPr>
          <w:p w14:paraId="3F1C2E89" w14:textId="0D7CCC7F" w:rsidR="006314BE" w:rsidRPr="00AA2A12" w:rsidRDefault="006314BE" w:rsidP="005775BF">
            <w:pPr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Reference Organization Address</w:t>
            </w:r>
          </w:p>
        </w:tc>
        <w:tc>
          <w:tcPr>
            <w:tcW w:w="5310" w:type="dxa"/>
          </w:tcPr>
          <w:p w14:paraId="37321EA7" w14:textId="77777777" w:rsidR="006314BE" w:rsidRPr="00AA2A12" w:rsidRDefault="006314BE" w:rsidP="005775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Cs w:val="21"/>
              </w:rPr>
            </w:pPr>
          </w:p>
        </w:tc>
      </w:tr>
      <w:tr w:rsidR="00AA2A12" w:rsidRPr="00AA2A12" w14:paraId="28486DBF" w14:textId="77777777" w:rsidTr="00E362DD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</w:tcPr>
          <w:p w14:paraId="4ED62414" w14:textId="6D0F8F42" w:rsidR="006314BE" w:rsidRPr="00AA2A12" w:rsidRDefault="006314BE" w:rsidP="005775BF">
            <w:pPr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Reference Contact</w:t>
            </w:r>
          </w:p>
        </w:tc>
        <w:tc>
          <w:tcPr>
            <w:tcW w:w="5310" w:type="dxa"/>
          </w:tcPr>
          <w:p w14:paraId="083304B6" w14:textId="77777777" w:rsidR="006314BE" w:rsidRPr="00AA2A12" w:rsidRDefault="006314BE" w:rsidP="005775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1"/>
              </w:rPr>
            </w:pPr>
          </w:p>
        </w:tc>
      </w:tr>
      <w:tr w:rsidR="00AA2A12" w:rsidRPr="00AA2A12" w14:paraId="3016C00D" w14:textId="77777777" w:rsidTr="00E362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</w:tcPr>
          <w:p w14:paraId="7DA6F1A1" w14:textId="66318160" w:rsidR="006314BE" w:rsidRPr="00AA2A12" w:rsidRDefault="006314BE" w:rsidP="005775BF">
            <w:pPr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Reference Phone</w:t>
            </w:r>
          </w:p>
        </w:tc>
        <w:tc>
          <w:tcPr>
            <w:tcW w:w="5310" w:type="dxa"/>
          </w:tcPr>
          <w:p w14:paraId="0890A501" w14:textId="77777777" w:rsidR="006314BE" w:rsidRPr="00AA2A12" w:rsidRDefault="006314BE" w:rsidP="005775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Cs w:val="21"/>
              </w:rPr>
            </w:pPr>
          </w:p>
        </w:tc>
      </w:tr>
      <w:tr w:rsidR="00AA2A12" w:rsidRPr="00AA2A12" w14:paraId="7FF22BA9" w14:textId="77777777" w:rsidTr="00E362DD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</w:tcPr>
          <w:p w14:paraId="4B3B5F80" w14:textId="4F93AC2C" w:rsidR="006314BE" w:rsidRPr="00AA2A12" w:rsidRDefault="006314BE" w:rsidP="005775BF">
            <w:pPr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Reference Email</w:t>
            </w:r>
          </w:p>
        </w:tc>
        <w:tc>
          <w:tcPr>
            <w:tcW w:w="5310" w:type="dxa"/>
          </w:tcPr>
          <w:p w14:paraId="3FCB93CE" w14:textId="77777777" w:rsidR="006314BE" w:rsidRPr="00AA2A12" w:rsidRDefault="006314BE" w:rsidP="005775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1"/>
              </w:rPr>
            </w:pPr>
          </w:p>
        </w:tc>
      </w:tr>
      <w:tr w:rsidR="00AA2A12" w:rsidRPr="00AA2A12" w14:paraId="5AE48557" w14:textId="77777777" w:rsidTr="00E362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</w:tcPr>
          <w:p w14:paraId="45F5E22A" w14:textId="54C9C60D" w:rsidR="006314BE" w:rsidRPr="00AA2A12" w:rsidRDefault="006314BE" w:rsidP="005775BF">
            <w:pPr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Years with Client</w:t>
            </w:r>
          </w:p>
        </w:tc>
        <w:tc>
          <w:tcPr>
            <w:tcW w:w="5310" w:type="dxa"/>
          </w:tcPr>
          <w:p w14:paraId="04F234E9" w14:textId="77777777" w:rsidR="006314BE" w:rsidRPr="00AA2A12" w:rsidRDefault="006314BE" w:rsidP="005775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Cs w:val="21"/>
              </w:rPr>
            </w:pPr>
          </w:p>
        </w:tc>
      </w:tr>
      <w:tr w:rsidR="00AA2A12" w:rsidRPr="00AA2A12" w14:paraId="268A8706" w14:textId="77777777" w:rsidTr="00E362DD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</w:tcPr>
          <w:p w14:paraId="35FA3D1E" w14:textId="598A0AE6" w:rsidR="006314BE" w:rsidRPr="00AA2A12" w:rsidRDefault="006314BE" w:rsidP="005775BF">
            <w:pPr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Client Details</w:t>
            </w:r>
          </w:p>
        </w:tc>
        <w:tc>
          <w:tcPr>
            <w:tcW w:w="5310" w:type="dxa"/>
          </w:tcPr>
          <w:p w14:paraId="7D0BC762" w14:textId="3A4B1913" w:rsidR="006314BE" w:rsidRPr="00AA2A12" w:rsidRDefault="006314BE" w:rsidP="005775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# of Employers:</w:t>
            </w:r>
          </w:p>
          <w:p w14:paraId="6E0DBA7A" w14:textId="13E3D2FE" w:rsidR="006314BE" w:rsidRPr="00AA2A12" w:rsidRDefault="006314BE" w:rsidP="005775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# of Members:</w:t>
            </w:r>
          </w:p>
          <w:p w14:paraId="33FA0E6B" w14:textId="77777777" w:rsidR="006314BE" w:rsidRPr="00AA2A12" w:rsidRDefault="006314BE" w:rsidP="005775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# of Plans and Tiers:</w:t>
            </w:r>
          </w:p>
          <w:p w14:paraId="7F24A248" w14:textId="0B0F0F34" w:rsidR="006314BE" w:rsidRPr="00AA2A12" w:rsidRDefault="006314BE" w:rsidP="005775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 xml:space="preserve"># of </w:t>
            </w:r>
            <w:r w:rsidR="006C0C1E" w:rsidRPr="00AA2A12">
              <w:rPr>
                <w:color w:val="auto"/>
                <w:szCs w:val="21"/>
              </w:rPr>
              <w:t>staff:</w:t>
            </w:r>
          </w:p>
          <w:p w14:paraId="5C077E70" w14:textId="0808C814" w:rsidR="000B459B" w:rsidRPr="00AA2A12" w:rsidRDefault="00DA7173" w:rsidP="005775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A</w:t>
            </w:r>
            <w:r w:rsidR="000B459B" w:rsidRPr="00AA2A12">
              <w:rPr>
                <w:color w:val="auto"/>
                <w:szCs w:val="21"/>
              </w:rPr>
              <w:t xml:space="preserve">sset </w:t>
            </w:r>
            <w:r w:rsidRPr="00AA2A12">
              <w:rPr>
                <w:color w:val="auto"/>
                <w:szCs w:val="21"/>
              </w:rPr>
              <w:t>S</w:t>
            </w:r>
            <w:r w:rsidR="000B459B" w:rsidRPr="00AA2A12">
              <w:rPr>
                <w:color w:val="auto"/>
                <w:szCs w:val="21"/>
              </w:rPr>
              <w:t>ize:</w:t>
            </w:r>
          </w:p>
        </w:tc>
      </w:tr>
      <w:tr w:rsidR="00AA2A12" w:rsidRPr="00AA2A12" w14:paraId="4285E0E7" w14:textId="77777777" w:rsidTr="00E362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</w:tcPr>
          <w:p w14:paraId="10608FB7" w14:textId="1D9B26F5" w:rsidR="00026CF0" w:rsidRPr="00AA2A12" w:rsidRDefault="00026CF0" w:rsidP="005775BF">
            <w:pPr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Project Name</w:t>
            </w:r>
            <w:r w:rsidR="002927DE">
              <w:rPr>
                <w:color w:val="auto"/>
                <w:szCs w:val="21"/>
              </w:rPr>
              <w:t xml:space="preserve">, </w:t>
            </w:r>
            <w:r w:rsidR="00066D6C">
              <w:rPr>
                <w:color w:val="auto"/>
                <w:szCs w:val="21"/>
              </w:rPr>
              <w:t>description and scope</w:t>
            </w:r>
          </w:p>
        </w:tc>
        <w:tc>
          <w:tcPr>
            <w:tcW w:w="5310" w:type="dxa"/>
          </w:tcPr>
          <w:p w14:paraId="63760AB6" w14:textId="77777777" w:rsidR="00026CF0" w:rsidRPr="00AA2A12" w:rsidRDefault="00026CF0" w:rsidP="005775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Cs w:val="21"/>
              </w:rPr>
            </w:pPr>
          </w:p>
        </w:tc>
      </w:tr>
      <w:tr w:rsidR="00AA2A12" w:rsidRPr="00AA2A12" w14:paraId="160EAB4E" w14:textId="77777777" w:rsidTr="00E362DD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</w:tcPr>
          <w:p w14:paraId="42967DB7" w14:textId="1E4E8639" w:rsidR="00315B98" w:rsidRPr="00AA2A12" w:rsidRDefault="00315B98" w:rsidP="005775BF">
            <w:pPr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Project Cost until warranty period (</w:t>
            </w:r>
            <w:r w:rsidR="00D73DC3">
              <w:rPr>
                <w:color w:val="auto"/>
                <w:szCs w:val="21"/>
              </w:rPr>
              <w:t>Bidding Vendor</w:t>
            </w:r>
            <w:r w:rsidRPr="00AA2A12">
              <w:rPr>
                <w:color w:val="auto"/>
                <w:szCs w:val="21"/>
              </w:rPr>
              <w:t>’s portion only)</w:t>
            </w:r>
          </w:p>
        </w:tc>
        <w:tc>
          <w:tcPr>
            <w:tcW w:w="5310" w:type="dxa"/>
          </w:tcPr>
          <w:p w14:paraId="22619E9D" w14:textId="77777777" w:rsidR="00315B98" w:rsidRPr="00AA2A12" w:rsidRDefault="00315B98" w:rsidP="005775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1"/>
              </w:rPr>
            </w:pPr>
          </w:p>
        </w:tc>
      </w:tr>
      <w:tr w:rsidR="00AA2A12" w:rsidRPr="00AA2A12" w14:paraId="693D08F6" w14:textId="77777777" w:rsidTr="00E362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</w:tcPr>
          <w:p w14:paraId="232CAE1D" w14:textId="209E60B2" w:rsidR="00026CF0" w:rsidRPr="00AA2A12" w:rsidRDefault="00026CF0" w:rsidP="005775BF">
            <w:pPr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 xml:space="preserve">Project </w:t>
            </w:r>
            <w:r w:rsidR="003163AE" w:rsidRPr="00AA2A12">
              <w:rPr>
                <w:color w:val="auto"/>
                <w:szCs w:val="21"/>
              </w:rPr>
              <w:t>Duration</w:t>
            </w:r>
          </w:p>
        </w:tc>
        <w:tc>
          <w:tcPr>
            <w:tcW w:w="5310" w:type="dxa"/>
          </w:tcPr>
          <w:p w14:paraId="0420612F" w14:textId="77777777" w:rsidR="00026CF0" w:rsidRPr="00AA2A12" w:rsidRDefault="00026CF0" w:rsidP="005775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Cs w:val="21"/>
              </w:rPr>
            </w:pPr>
          </w:p>
        </w:tc>
      </w:tr>
      <w:tr w:rsidR="00AA2A12" w:rsidRPr="00AA2A12" w14:paraId="3FE1B73A" w14:textId="77777777" w:rsidTr="00E362DD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</w:tcPr>
          <w:p w14:paraId="51121537" w14:textId="5BB36B7C" w:rsidR="00DA7173" w:rsidRPr="00AA2A12" w:rsidRDefault="00DA7173" w:rsidP="005775BF">
            <w:pPr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Is System live?</w:t>
            </w:r>
          </w:p>
        </w:tc>
        <w:tc>
          <w:tcPr>
            <w:tcW w:w="5310" w:type="dxa"/>
          </w:tcPr>
          <w:p w14:paraId="3DC4BF0A" w14:textId="77777777" w:rsidR="00DA7173" w:rsidRPr="00AA2A12" w:rsidRDefault="00DA7173" w:rsidP="005775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1"/>
              </w:rPr>
            </w:pPr>
          </w:p>
        </w:tc>
      </w:tr>
    </w:tbl>
    <w:p w14:paraId="4CC977C7" w14:textId="6F56880A" w:rsidR="00B822DB" w:rsidRPr="00AA2A12" w:rsidRDefault="00B822DB" w:rsidP="005775BF">
      <w:pPr>
        <w:rPr>
          <w:color w:val="auto"/>
        </w:rPr>
      </w:pPr>
    </w:p>
    <w:p w14:paraId="65ADD95F" w14:textId="77777777" w:rsidR="00B822DB" w:rsidRPr="00AA2A12" w:rsidRDefault="00B822DB" w:rsidP="005775BF">
      <w:pPr>
        <w:rPr>
          <w:color w:val="auto"/>
        </w:rPr>
      </w:pPr>
      <w:r w:rsidRPr="00AA2A12">
        <w:rPr>
          <w:color w:val="auto"/>
        </w:rPr>
        <w:br w:type="page"/>
      </w:r>
    </w:p>
    <w:p w14:paraId="4715F7C8" w14:textId="7F90B93C" w:rsidR="00DA7173" w:rsidRPr="00AA2A12" w:rsidRDefault="00DA7173" w:rsidP="005775BF">
      <w:pPr>
        <w:pStyle w:val="Heading2"/>
        <w:rPr>
          <w:color w:val="auto"/>
        </w:rPr>
      </w:pPr>
      <w:r w:rsidRPr="00AA2A12">
        <w:rPr>
          <w:color w:val="auto"/>
        </w:rPr>
        <w:lastRenderedPageBreak/>
        <w:t>Client Reference #2</w:t>
      </w:r>
    </w:p>
    <w:tbl>
      <w:tblPr>
        <w:tblStyle w:val="PlainTable1"/>
        <w:tblW w:w="9360" w:type="dxa"/>
        <w:tblInd w:w="-5" w:type="dxa"/>
        <w:tblLook w:val="04A0" w:firstRow="1" w:lastRow="0" w:firstColumn="1" w:lastColumn="0" w:noHBand="0" w:noVBand="1"/>
      </w:tblPr>
      <w:tblGrid>
        <w:gridCol w:w="4050"/>
        <w:gridCol w:w="5310"/>
      </w:tblGrid>
      <w:tr w:rsidR="00AA2A12" w:rsidRPr="00AA2A12" w14:paraId="5C9D32D9" w14:textId="77777777" w:rsidTr="008D0B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  <w:vAlign w:val="center"/>
          </w:tcPr>
          <w:p w14:paraId="78F68E88" w14:textId="77777777" w:rsidR="00DA7173" w:rsidRPr="00AA2A12" w:rsidRDefault="00DA7173" w:rsidP="005775BF">
            <w:pPr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Reference Organization Name</w:t>
            </w:r>
          </w:p>
        </w:tc>
        <w:tc>
          <w:tcPr>
            <w:tcW w:w="5310" w:type="dxa"/>
            <w:vAlign w:val="center"/>
          </w:tcPr>
          <w:p w14:paraId="25C6F477" w14:textId="439A6AC0" w:rsidR="00DA7173" w:rsidRPr="00AA2A12" w:rsidRDefault="00DA7173" w:rsidP="005775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1"/>
              </w:rPr>
            </w:pPr>
          </w:p>
        </w:tc>
      </w:tr>
      <w:tr w:rsidR="00AA2A12" w:rsidRPr="00AA2A12" w14:paraId="53CD33C3" w14:textId="77777777" w:rsidTr="006D2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  <w:vAlign w:val="center"/>
          </w:tcPr>
          <w:p w14:paraId="15B4A2D3" w14:textId="77777777" w:rsidR="00DA7173" w:rsidRPr="00AA2A12" w:rsidRDefault="00DA7173" w:rsidP="005775BF">
            <w:pPr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Reference Organization Address</w:t>
            </w:r>
          </w:p>
        </w:tc>
        <w:tc>
          <w:tcPr>
            <w:tcW w:w="5310" w:type="dxa"/>
            <w:vAlign w:val="center"/>
          </w:tcPr>
          <w:p w14:paraId="4DD73305" w14:textId="77777777" w:rsidR="00DA7173" w:rsidRPr="00AA2A12" w:rsidRDefault="00DA7173" w:rsidP="005775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Cs w:val="21"/>
              </w:rPr>
            </w:pPr>
          </w:p>
        </w:tc>
      </w:tr>
      <w:tr w:rsidR="00AA2A12" w:rsidRPr="00AA2A12" w14:paraId="4E2E0297" w14:textId="77777777" w:rsidTr="006D25CF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  <w:vAlign w:val="center"/>
          </w:tcPr>
          <w:p w14:paraId="02479DBB" w14:textId="77777777" w:rsidR="00DA7173" w:rsidRPr="00AA2A12" w:rsidRDefault="00DA7173" w:rsidP="005775BF">
            <w:pPr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Reference Contact</w:t>
            </w:r>
          </w:p>
        </w:tc>
        <w:tc>
          <w:tcPr>
            <w:tcW w:w="5310" w:type="dxa"/>
            <w:vAlign w:val="center"/>
          </w:tcPr>
          <w:p w14:paraId="107AB2E7" w14:textId="77777777" w:rsidR="00DA7173" w:rsidRPr="00AA2A12" w:rsidRDefault="00DA7173" w:rsidP="005775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1"/>
              </w:rPr>
            </w:pPr>
          </w:p>
        </w:tc>
      </w:tr>
      <w:tr w:rsidR="00AA2A12" w:rsidRPr="00AA2A12" w14:paraId="34C81C79" w14:textId="77777777" w:rsidTr="006D2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  <w:vAlign w:val="center"/>
          </w:tcPr>
          <w:p w14:paraId="56262DF3" w14:textId="77777777" w:rsidR="00DA7173" w:rsidRPr="00AA2A12" w:rsidRDefault="00DA7173" w:rsidP="005775BF">
            <w:pPr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Reference Phone</w:t>
            </w:r>
          </w:p>
        </w:tc>
        <w:tc>
          <w:tcPr>
            <w:tcW w:w="5310" w:type="dxa"/>
            <w:vAlign w:val="center"/>
          </w:tcPr>
          <w:p w14:paraId="11BDADFA" w14:textId="77777777" w:rsidR="00DA7173" w:rsidRPr="00AA2A12" w:rsidRDefault="00DA7173" w:rsidP="005775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Cs w:val="21"/>
              </w:rPr>
            </w:pPr>
          </w:p>
        </w:tc>
      </w:tr>
      <w:tr w:rsidR="00AA2A12" w:rsidRPr="00AA2A12" w14:paraId="3C75F04A" w14:textId="77777777" w:rsidTr="006D25CF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  <w:vAlign w:val="center"/>
          </w:tcPr>
          <w:p w14:paraId="7BF920D3" w14:textId="77777777" w:rsidR="00DA7173" w:rsidRPr="00AA2A12" w:rsidRDefault="00DA7173" w:rsidP="005775BF">
            <w:pPr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Reference Email</w:t>
            </w:r>
          </w:p>
        </w:tc>
        <w:tc>
          <w:tcPr>
            <w:tcW w:w="5310" w:type="dxa"/>
            <w:vAlign w:val="center"/>
          </w:tcPr>
          <w:p w14:paraId="1F6D3AD0" w14:textId="77777777" w:rsidR="00DA7173" w:rsidRPr="00AA2A12" w:rsidRDefault="00DA7173" w:rsidP="005775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1"/>
              </w:rPr>
            </w:pPr>
          </w:p>
        </w:tc>
      </w:tr>
      <w:tr w:rsidR="00AA2A12" w:rsidRPr="00AA2A12" w14:paraId="2B0D9EC5" w14:textId="77777777" w:rsidTr="006D2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  <w:vAlign w:val="center"/>
          </w:tcPr>
          <w:p w14:paraId="13901F9A" w14:textId="77777777" w:rsidR="00DA7173" w:rsidRPr="00AA2A12" w:rsidRDefault="00DA7173" w:rsidP="005775BF">
            <w:pPr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Years with Client</w:t>
            </w:r>
          </w:p>
        </w:tc>
        <w:tc>
          <w:tcPr>
            <w:tcW w:w="5310" w:type="dxa"/>
            <w:vAlign w:val="center"/>
          </w:tcPr>
          <w:p w14:paraId="1B190CD2" w14:textId="77777777" w:rsidR="00DA7173" w:rsidRPr="00AA2A12" w:rsidRDefault="00DA7173" w:rsidP="005775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Cs w:val="21"/>
              </w:rPr>
            </w:pPr>
          </w:p>
        </w:tc>
      </w:tr>
      <w:tr w:rsidR="00AA2A12" w:rsidRPr="00AA2A12" w14:paraId="5C0A7C14" w14:textId="77777777" w:rsidTr="006D25CF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  <w:vAlign w:val="center"/>
          </w:tcPr>
          <w:p w14:paraId="4490B42C" w14:textId="77777777" w:rsidR="00DA7173" w:rsidRPr="00AA2A12" w:rsidRDefault="00DA7173" w:rsidP="005775BF">
            <w:pPr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Client Details</w:t>
            </w:r>
          </w:p>
        </w:tc>
        <w:tc>
          <w:tcPr>
            <w:tcW w:w="5310" w:type="dxa"/>
            <w:vAlign w:val="center"/>
          </w:tcPr>
          <w:p w14:paraId="7E5CD632" w14:textId="77777777" w:rsidR="00DA7173" w:rsidRPr="00AA2A12" w:rsidRDefault="00DA7173" w:rsidP="005775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# of Employers:</w:t>
            </w:r>
          </w:p>
          <w:p w14:paraId="4A9230AD" w14:textId="77777777" w:rsidR="00DA7173" w:rsidRPr="00AA2A12" w:rsidRDefault="00DA7173" w:rsidP="005775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# of Members:</w:t>
            </w:r>
          </w:p>
          <w:p w14:paraId="65624811" w14:textId="77777777" w:rsidR="00DA7173" w:rsidRPr="00AA2A12" w:rsidRDefault="00DA7173" w:rsidP="005775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# of Plans and Tiers:</w:t>
            </w:r>
          </w:p>
          <w:p w14:paraId="0673B19C" w14:textId="77777777" w:rsidR="00DA7173" w:rsidRPr="00AA2A12" w:rsidRDefault="00DA7173" w:rsidP="005775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# of staff:</w:t>
            </w:r>
          </w:p>
          <w:p w14:paraId="1F7163B3" w14:textId="77777777" w:rsidR="00DA7173" w:rsidRPr="00AA2A12" w:rsidRDefault="00DA7173" w:rsidP="005775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Asset Size:</w:t>
            </w:r>
          </w:p>
        </w:tc>
      </w:tr>
      <w:tr w:rsidR="00AA2A12" w:rsidRPr="00AA2A12" w14:paraId="15245D8E" w14:textId="77777777" w:rsidTr="006D2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  <w:vAlign w:val="center"/>
          </w:tcPr>
          <w:p w14:paraId="7EE3433B" w14:textId="3C804B9F" w:rsidR="00F5621C" w:rsidRPr="00AA2A12" w:rsidRDefault="00066D6C" w:rsidP="005775BF">
            <w:pPr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Project Name</w:t>
            </w:r>
            <w:r>
              <w:rPr>
                <w:color w:val="auto"/>
                <w:szCs w:val="21"/>
              </w:rPr>
              <w:t>, description and scope</w:t>
            </w:r>
          </w:p>
        </w:tc>
        <w:tc>
          <w:tcPr>
            <w:tcW w:w="5310" w:type="dxa"/>
            <w:vAlign w:val="center"/>
          </w:tcPr>
          <w:p w14:paraId="6F97299D" w14:textId="77777777" w:rsidR="00F5621C" w:rsidRPr="00AA2A12" w:rsidRDefault="00F5621C" w:rsidP="005775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Cs w:val="21"/>
              </w:rPr>
            </w:pPr>
          </w:p>
        </w:tc>
      </w:tr>
      <w:tr w:rsidR="00AA2A12" w:rsidRPr="00AA2A12" w14:paraId="6B61AD8B" w14:textId="77777777" w:rsidTr="006D25CF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  <w:vAlign w:val="center"/>
          </w:tcPr>
          <w:p w14:paraId="604B7C79" w14:textId="594C64F5" w:rsidR="003163AE" w:rsidRPr="00AA2A12" w:rsidRDefault="003163AE" w:rsidP="005775BF">
            <w:pPr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Project Cost until warranty period (</w:t>
            </w:r>
            <w:r w:rsidR="00D73DC3">
              <w:rPr>
                <w:color w:val="auto"/>
                <w:szCs w:val="21"/>
              </w:rPr>
              <w:t>Bidding Vendor</w:t>
            </w:r>
            <w:r w:rsidRPr="00AA2A12">
              <w:rPr>
                <w:color w:val="auto"/>
                <w:szCs w:val="21"/>
              </w:rPr>
              <w:t>’s portion only)</w:t>
            </w:r>
          </w:p>
        </w:tc>
        <w:tc>
          <w:tcPr>
            <w:tcW w:w="5310" w:type="dxa"/>
            <w:vAlign w:val="center"/>
          </w:tcPr>
          <w:p w14:paraId="4AF31B0D" w14:textId="77777777" w:rsidR="003163AE" w:rsidRPr="00AA2A12" w:rsidRDefault="003163AE" w:rsidP="005775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1"/>
              </w:rPr>
            </w:pPr>
          </w:p>
        </w:tc>
      </w:tr>
      <w:tr w:rsidR="00AA2A12" w:rsidRPr="00AA2A12" w14:paraId="12CD3BE6" w14:textId="77777777" w:rsidTr="006D2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  <w:vAlign w:val="center"/>
          </w:tcPr>
          <w:p w14:paraId="51B986B7" w14:textId="27DC0191" w:rsidR="003163AE" w:rsidRPr="00AA2A12" w:rsidRDefault="003163AE" w:rsidP="005775BF">
            <w:pPr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Project Duration</w:t>
            </w:r>
          </w:p>
        </w:tc>
        <w:tc>
          <w:tcPr>
            <w:tcW w:w="5310" w:type="dxa"/>
            <w:vAlign w:val="center"/>
          </w:tcPr>
          <w:p w14:paraId="557208EC" w14:textId="77777777" w:rsidR="003163AE" w:rsidRPr="00AA2A12" w:rsidRDefault="003163AE" w:rsidP="005775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Cs w:val="21"/>
              </w:rPr>
            </w:pPr>
          </w:p>
        </w:tc>
      </w:tr>
      <w:tr w:rsidR="00AA2A12" w:rsidRPr="00AA2A12" w14:paraId="13178345" w14:textId="77777777" w:rsidTr="006D25CF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  <w:vAlign w:val="center"/>
          </w:tcPr>
          <w:p w14:paraId="1946F1FF" w14:textId="0E87191F" w:rsidR="003163AE" w:rsidRPr="00AA2A12" w:rsidRDefault="003163AE" w:rsidP="005775BF">
            <w:pPr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Is System live?</w:t>
            </w:r>
          </w:p>
        </w:tc>
        <w:tc>
          <w:tcPr>
            <w:tcW w:w="5310" w:type="dxa"/>
            <w:vAlign w:val="center"/>
          </w:tcPr>
          <w:p w14:paraId="51BE783C" w14:textId="77777777" w:rsidR="003163AE" w:rsidRPr="00AA2A12" w:rsidRDefault="003163AE" w:rsidP="005775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1"/>
              </w:rPr>
            </w:pPr>
          </w:p>
        </w:tc>
      </w:tr>
    </w:tbl>
    <w:p w14:paraId="34D81EC5" w14:textId="2D184F6E" w:rsidR="00B822DB" w:rsidRPr="00AA2A12" w:rsidRDefault="00B822DB" w:rsidP="005775BF">
      <w:pPr>
        <w:rPr>
          <w:color w:val="auto"/>
        </w:rPr>
      </w:pPr>
    </w:p>
    <w:p w14:paraId="18ABF09A" w14:textId="77777777" w:rsidR="00B822DB" w:rsidRPr="00AA2A12" w:rsidRDefault="00B822DB" w:rsidP="005775BF">
      <w:pPr>
        <w:rPr>
          <w:color w:val="auto"/>
        </w:rPr>
      </w:pPr>
      <w:r w:rsidRPr="00AA2A12">
        <w:rPr>
          <w:color w:val="auto"/>
        </w:rPr>
        <w:br w:type="page"/>
      </w:r>
    </w:p>
    <w:p w14:paraId="718801DD" w14:textId="0B3C99FB" w:rsidR="00DA7173" w:rsidRPr="00AA2A12" w:rsidRDefault="00DA7173" w:rsidP="005775BF">
      <w:pPr>
        <w:pStyle w:val="Heading2"/>
        <w:rPr>
          <w:color w:val="auto"/>
        </w:rPr>
      </w:pPr>
      <w:r w:rsidRPr="00AA2A12">
        <w:rPr>
          <w:color w:val="auto"/>
        </w:rPr>
        <w:lastRenderedPageBreak/>
        <w:t>Client Reference #</w:t>
      </w:r>
      <w:r w:rsidR="00F05CB9" w:rsidRPr="00AA2A12">
        <w:rPr>
          <w:color w:val="auto"/>
        </w:rPr>
        <w:t>3</w:t>
      </w:r>
    </w:p>
    <w:tbl>
      <w:tblPr>
        <w:tblStyle w:val="PlainTable1"/>
        <w:tblW w:w="9360" w:type="dxa"/>
        <w:tblInd w:w="-5" w:type="dxa"/>
        <w:tblLook w:val="04A0" w:firstRow="1" w:lastRow="0" w:firstColumn="1" w:lastColumn="0" w:noHBand="0" w:noVBand="1"/>
      </w:tblPr>
      <w:tblGrid>
        <w:gridCol w:w="4050"/>
        <w:gridCol w:w="5310"/>
      </w:tblGrid>
      <w:tr w:rsidR="00AA2A12" w:rsidRPr="00AA2A12" w14:paraId="668287FB" w14:textId="77777777" w:rsidTr="008D0B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  <w:vAlign w:val="center"/>
          </w:tcPr>
          <w:p w14:paraId="09BC7ABE" w14:textId="77777777" w:rsidR="00DA7173" w:rsidRPr="00AA2A12" w:rsidRDefault="00DA7173" w:rsidP="005775BF">
            <w:pPr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Reference Organization Name</w:t>
            </w:r>
          </w:p>
        </w:tc>
        <w:tc>
          <w:tcPr>
            <w:tcW w:w="5310" w:type="dxa"/>
            <w:vAlign w:val="center"/>
          </w:tcPr>
          <w:p w14:paraId="1EBD7D74" w14:textId="3F3E9846" w:rsidR="00DA7173" w:rsidRPr="00AA2A12" w:rsidRDefault="00DA7173" w:rsidP="005775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1"/>
              </w:rPr>
            </w:pPr>
          </w:p>
        </w:tc>
      </w:tr>
      <w:tr w:rsidR="00AA2A12" w:rsidRPr="00AA2A12" w14:paraId="2A224E09" w14:textId="77777777" w:rsidTr="006D2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  <w:vAlign w:val="center"/>
          </w:tcPr>
          <w:p w14:paraId="38A794E8" w14:textId="77777777" w:rsidR="00DA7173" w:rsidRPr="00AA2A12" w:rsidRDefault="00DA7173" w:rsidP="005775BF">
            <w:pPr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Reference Organization Address</w:t>
            </w:r>
          </w:p>
        </w:tc>
        <w:tc>
          <w:tcPr>
            <w:tcW w:w="5310" w:type="dxa"/>
            <w:vAlign w:val="center"/>
          </w:tcPr>
          <w:p w14:paraId="10085144" w14:textId="77777777" w:rsidR="00DA7173" w:rsidRPr="00AA2A12" w:rsidRDefault="00DA7173" w:rsidP="005775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Cs w:val="21"/>
              </w:rPr>
            </w:pPr>
          </w:p>
        </w:tc>
      </w:tr>
      <w:tr w:rsidR="00AA2A12" w:rsidRPr="00AA2A12" w14:paraId="7EA998FB" w14:textId="77777777" w:rsidTr="006D25CF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  <w:vAlign w:val="center"/>
          </w:tcPr>
          <w:p w14:paraId="011868D2" w14:textId="77777777" w:rsidR="00DA7173" w:rsidRPr="00AA2A12" w:rsidRDefault="00DA7173" w:rsidP="005775BF">
            <w:pPr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Reference Contact</w:t>
            </w:r>
          </w:p>
        </w:tc>
        <w:tc>
          <w:tcPr>
            <w:tcW w:w="5310" w:type="dxa"/>
            <w:vAlign w:val="center"/>
          </w:tcPr>
          <w:p w14:paraId="2079E096" w14:textId="77777777" w:rsidR="00DA7173" w:rsidRPr="00AA2A12" w:rsidRDefault="00DA7173" w:rsidP="005775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1"/>
              </w:rPr>
            </w:pPr>
          </w:p>
        </w:tc>
      </w:tr>
      <w:tr w:rsidR="00AA2A12" w:rsidRPr="00AA2A12" w14:paraId="6DDD9D45" w14:textId="77777777" w:rsidTr="006D2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  <w:vAlign w:val="center"/>
          </w:tcPr>
          <w:p w14:paraId="4B5ECD41" w14:textId="77777777" w:rsidR="00DA7173" w:rsidRPr="00AA2A12" w:rsidRDefault="00DA7173" w:rsidP="005775BF">
            <w:pPr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Reference Phone</w:t>
            </w:r>
          </w:p>
        </w:tc>
        <w:tc>
          <w:tcPr>
            <w:tcW w:w="5310" w:type="dxa"/>
            <w:vAlign w:val="center"/>
          </w:tcPr>
          <w:p w14:paraId="0EF526C9" w14:textId="77777777" w:rsidR="00DA7173" w:rsidRPr="00AA2A12" w:rsidRDefault="00DA7173" w:rsidP="005775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Cs w:val="21"/>
              </w:rPr>
            </w:pPr>
          </w:p>
        </w:tc>
      </w:tr>
      <w:tr w:rsidR="00AA2A12" w:rsidRPr="00AA2A12" w14:paraId="4FC2FD3B" w14:textId="77777777" w:rsidTr="006D25CF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  <w:vAlign w:val="center"/>
          </w:tcPr>
          <w:p w14:paraId="69E75F5E" w14:textId="77777777" w:rsidR="00DA7173" w:rsidRPr="00AA2A12" w:rsidRDefault="00DA7173" w:rsidP="005775BF">
            <w:pPr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Reference Email</w:t>
            </w:r>
          </w:p>
        </w:tc>
        <w:tc>
          <w:tcPr>
            <w:tcW w:w="5310" w:type="dxa"/>
            <w:vAlign w:val="center"/>
          </w:tcPr>
          <w:p w14:paraId="6C428A5D" w14:textId="77777777" w:rsidR="00DA7173" w:rsidRPr="00AA2A12" w:rsidRDefault="00DA7173" w:rsidP="005775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1"/>
              </w:rPr>
            </w:pPr>
          </w:p>
        </w:tc>
      </w:tr>
      <w:tr w:rsidR="00AA2A12" w:rsidRPr="00AA2A12" w14:paraId="458B4928" w14:textId="77777777" w:rsidTr="006D2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  <w:vAlign w:val="center"/>
          </w:tcPr>
          <w:p w14:paraId="0679AC8F" w14:textId="77777777" w:rsidR="00DA7173" w:rsidRPr="00AA2A12" w:rsidRDefault="00DA7173" w:rsidP="005775BF">
            <w:pPr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Years with Client</w:t>
            </w:r>
          </w:p>
        </w:tc>
        <w:tc>
          <w:tcPr>
            <w:tcW w:w="5310" w:type="dxa"/>
            <w:vAlign w:val="center"/>
          </w:tcPr>
          <w:p w14:paraId="04DDA18D" w14:textId="77777777" w:rsidR="00DA7173" w:rsidRPr="00AA2A12" w:rsidRDefault="00DA7173" w:rsidP="005775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Cs w:val="21"/>
              </w:rPr>
            </w:pPr>
          </w:p>
        </w:tc>
      </w:tr>
      <w:tr w:rsidR="00AA2A12" w:rsidRPr="00AA2A12" w14:paraId="24191CDC" w14:textId="77777777" w:rsidTr="006D25CF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  <w:vAlign w:val="center"/>
          </w:tcPr>
          <w:p w14:paraId="0B826072" w14:textId="77777777" w:rsidR="00DA7173" w:rsidRPr="00AA2A12" w:rsidRDefault="00DA7173" w:rsidP="005775BF">
            <w:pPr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Client Details</w:t>
            </w:r>
          </w:p>
        </w:tc>
        <w:tc>
          <w:tcPr>
            <w:tcW w:w="5310" w:type="dxa"/>
            <w:vAlign w:val="center"/>
          </w:tcPr>
          <w:p w14:paraId="23BAB1E2" w14:textId="77777777" w:rsidR="00DA7173" w:rsidRPr="00AA2A12" w:rsidRDefault="00DA7173" w:rsidP="005775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# of Employers:</w:t>
            </w:r>
          </w:p>
          <w:p w14:paraId="4C46F4FB" w14:textId="77777777" w:rsidR="00DA7173" w:rsidRPr="00AA2A12" w:rsidRDefault="00DA7173" w:rsidP="005775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# of Members:</w:t>
            </w:r>
          </w:p>
          <w:p w14:paraId="59311EC5" w14:textId="77777777" w:rsidR="00DA7173" w:rsidRPr="00AA2A12" w:rsidRDefault="00DA7173" w:rsidP="005775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# of Plans and Tiers:</w:t>
            </w:r>
          </w:p>
          <w:p w14:paraId="4C764063" w14:textId="77777777" w:rsidR="00DA7173" w:rsidRPr="00AA2A12" w:rsidRDefault="00DA7173" w:rsidP="005775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# of staff:</w:t>
            </w:r>
          </w:p>
          <w:p w14:paraId="6F90E11E" w14:textId="77777777" w:rsidR="00DA7173" w:rsidRPr="00AA2A12" w:rsidRDefault="00DA7173" w:rsidP="005775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Asset Size:</w:t>
            </w:r>
          </w:p>
        </w:tc>
      </w:tr>
      <w:tr w:rsidR="00AA2A12" w:rsidRPr="00AA2A12" w14:paraId="26E9FEDD" w14:textId="77777777" w:rsidTr="004F50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  <w:vAlign w:val="center"/>
          </w:tcPr>
          <w:p w14:paraId="06DC3203" w14:textId="1B4D919D" w:rsidR="00026CF0" w:rsidRPr="00AA2A12" w:rsidRDefault="00066D6C" w:rsidP="005775BF">
            <w:pPr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Project Name</w:t>
            </w:r>
            <w:r>
              <w:rPr>
                <w:color w:val="auto"/>
                <w:szCs w:val="21"/>
              </w:rPr>
              <w:t>, description and scope</w:t>
            </w:r>
          </w:p>
        </w:tc>
        <w:tc>
          <w:tcPr>
            <w:tcW w:w="5310" w:type="dxa"/>
            <w:vAlign w:val="center"/>
          </w:tcPr>
          <w:p w14:paraId="487761A6" w14:textId="77777777" w:rsidR="00026CF0" w:rsidRPr="00AA2A12" w:rsidRDefault="00026CF0" w:rsidP="005775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Cs w:val="21"/>
              </w:rPr>
            </w:pPr>
          </w:p>
        </w:tc>
      </w:tr>
      <w:tr w:rsidR="00AA2A12" w:rsidRPr="00AA2A12" w14:paraId="593333C8" w14:textId="77777777" w:rsidTr="004F5036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  <w:vAlign w:val="center"/>
          </w:tcPr>
          <w:p w14:paraId="4C29DAFC" w14:textId="798A7F8A" w:rsidR="003163AE" w:rsidRPr="00AA2A12" w:rsidRDefault="003163AE" w:rsidP="005775BF">
            <w:pPr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Project Cost until warranty period (</w:t>
            </w:r>
            <w:r w:rsidR="00D73DC3">
              <w:rPr>
                <w:color w:val="auto"/>
                <w:szCs w:val="21"/>
              </w:rPr>
              <w:t>Bidding Vendor</w:t>
            </w:r>
            <w:r w:rsidRPr="00AA2A12">
              <w:rPr>
                <w:color w:val="auto"/>
                <w:szCs w:val="21"/>
              </w:rPr>
              <w:t>’s portion only)</w:t>
            </w:r>
          </w:p>
        </w:tc>
        <w:tc>
          <w:tcPr>
            <w:tcW w:w="5310" w:type="dxa"/>
            <w:vAlign w:val="center"/>
          </w:tcPr>
          <w:p w14:paraId="7CC2D35B" w14:textId="77777777" w:rsidR="003163AE" w:rsidRPr="00AA2A12" w:rsidRDefault="003163AE" w:rsidP="005775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1"/>
              </w:rPr>
            </w:pPr>
          </w:p>
        </w:tc>
      </w:tr>
      <w:tr w:rsidR="00AA2A12" w:rsidRPr="00AA2A12" w14:paraId="790C8AC4" w14:textId="77777777" w:rsidTr="004F50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  <w:vAlign w:val="center"/>
          </w:tcPr>
          <w:p w14:paraId="219D9DEA" w14:textId="4B49D641" w:rsidR="003163AE" w:rsidRPr="00AA2A12" w:rsidRDefault="003163AE" w:rsidP="005775BF">
            <w:pPr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Project Duration</w:t>
            </w:r>
          </w:p>
        </w:tc>
        <w:tc>
          <w:tcPr>
            <w:tcW w:w="5310" w:type="dxa"/>
            <w:vAlign w:val="center"/>
          </w:tcPr>
          <w:p w14:paraId="36BFD99F" w14:textId="77777777" w:rsidR="003163AE" w:rsidRPr="00AA2A12" w:rsidRDefault="003163AE" w:rsidP="005775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Cs w:val="21"/>
              </w:rPr>
            </w:pPr>
          </w:p>
        </w:tc>
      </w:tr>
      <w:tr w:rsidR="00AA2A12" w:rsidRPr="00AA2A12" w14:paraId="004BE77D" w14:textId="77777777" w:rsidTr="006D25CF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  <w:vAlign w:val="center"/>
          </w:tcPr>
          <w:p w14:paraId="7274D931" w14:textId="15BA0011" w:rsidR="003163AE" w:rsidRPr="00AA2A12" w:rsidRDefault="003163AE" w:rsidP="005775BF">
            <w:pPr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Is System live?</w:t>
            </w:r>
          </w:p>
        </w:tc>
        <w:tc>
          <w:tcPr>
            <w:tcW w:w="5310" w:type="dxa"/>
            <w:vAlign w:val="center"/>
          </w:tcPr>
          <w:p w14:paraId="07BD32A0" w14:textId="77777777" w:rsidR="003163AE" w:rsidRPr="00AA2A12" w:rsidRDefault="003163AE" w:rsidP="005775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1"/>
              </w:rPr>
            </w:pPr>
          </w:p>
        </w:tc>
      </w:tr>
    </w:tbl>
    <w:p w14:paraId="3A8E23FB" w14:textId="0961C337" w:rsidR="002C5D44" w:rsidRPr="00AA2A12" w:rsidRDefault="008321DF" w:rsidP="005775BF">
      <w:pPr>
        <w:pStyle w:val="Heading1"/>
        <w:rPr>
          <w:color w:val="auto"/>
        </w:rPr>
      </w:pPr>
      <w:r w:rsidRPr="00AA2A12">
        <w:rPr>
          <w:color w:val="auto"/>
        </w:rPr>
        <w:t>Litigation</w:t>
      </w:r>
      <w:r w:rsidR="008E5347" w:rsidRPr="00AA2A12">
        <w:rPr>
          <w:color w:val="auto"/>
        </w:rPr>
        <w:t xml:space="preserve"> </w:t>
      </w:r>
      <w:r w:rsidRPr="00AA2A12">
        <w:rPr>
          <w:color w:val="auto"/>
        </w:rPr>
        <w:t>or Other Legal Proceedings for the past five (5) years</w:t>
      </w:r>
      <w:r w:rsidR="002C5D44" w:rsidRPr="00AA2A12">
        <w:rPr>
          <w:color w:val="auto"/>
        </w:rPr>
        <w:t xml:space="preserve"> </w:t>
      </w:r>
    </w:p>
    <w:p w14:paraId="2195314F" w14:textId="624C1D33" w:rsidR="00F5621C" w:rsidRPr="00AA2A12" w:rsidRDefault="008321DF" w:rsidP="00EF509B">
      <w:pPr>
        <w:pStyle w:val="Bull1"/>
        <w:spacing w:after="120"/>
        <w:rPr>
          <w:color w:val="auto"/>
        </w:rPr>
      </w:pPr>
      <w:r w:rsidRPr="00AA2A12">
        <w:rPr>
          <w:color w:val="auto"/>
        </w:rPr>
        <w:t xml:space="preserve">If </w:t>
      </w:r>
      <w:r w:rsidR="00D73DC3">
        <w:rPr>
          <w:color w:val="auto"/>
        </w:rPr>
        <w:t>Bidding Vendor</w:t>
      </w:r>
      <w:r w:rsidRPr="00AA2A12">
        <w:rPr>
          <w:color w:val="auto"/>
        </w:rPr>
        <w:t xml:space="preserve">’s </w:t>
      </w:r>
      <w:r w:rsidR="0073392B" w:rsidRPr="00AA2A12">
        <w:rPr>
          <w:color w:val="auto"/>
        </w:rPr>
        <w:t xml:space="preserve">firm </w:t>
      </w:r>
      <w:r w:rsidR="00F5621C" w:rsidRPr="00AA2A12">
        <w:rPr>
          <w:color w:val="auto"/>
        </w:rPr>
        <w:t>has been</w:t>
      </w:r>
      <w:r w:rsidRPr="00AA2A12">
        <w:rPr>
          <w:color w:val="auto"/>
        </w:rPr>
        <w:t xml:space="preserve"> involved in any</w:t>
      </w:r>
      <w:r w:rsidR="00D967D2" w:rsidRPr="00AA2A12">
        <w:rPr>
          <w:color w:val="auto"/>
        </w:rPr>
        <w:t xml:space="preserve"> legal actions, </w:t>
      </w:r>
      <w:r w:rsidR="00042742" w:rsidRPr="00AA2A12">
        <w:rPr>
          <w:color w:val="auto"/>
        </w:rPr>
        <w:t>bankruptcy proceeding</w:t>
      </w:r>
      <w:r w:rsidR="007E50A8" w:rsidRPr="00AA2A12">
        <w:rPr>
          <w:color w:val="auto"/>
        </w:rPr>
        <w:t>s</w:t>
      </w:r>
      <w:r w:rsidR="00042742" w:rsidRPr="00AA2A12">
        <w:rPr>
          <w:color w:val="auto"/>
        </w:rPr>
        <w:t xml:space="preserve">, </w:t>
      </w:r>
      <w:r w:rsidR="00D967D2" w:rsidRPr="00AA2A12">
        <w:rPr>
          <w:color w:val="auto"/>
        </w:rPr>
        <w:t xml:space="preserve">lawsuits, arbitrations or formal protests related to PAS projects </w:t>
      </w:r>
      <w:r w:rsidRPr="00AA2A12">
        <w:rPr>
          <w:color w:val="auto"/>
        </w:rPr>
        <w:t xml:space="preserve">for the past five (5) years, please list them below. </w:t>
      </w:r>
    </w:p>
    <w:p w14:paraId="716D1B94" w14:textId="022F6780" w:rsidR="009F4F88" w:rsidRPr="00AA2A12" w:rsidRDefault="008321DF" w:rsidP="00EF509B">
      <w:pPr>
        <w:pStyle w:val="Bull1"/>
        <w:spacing w:after="120"/>
        <w:rPr>
          <w:color w:val="auto"/>
        </w:rPr>
      </w:pPr>
      <w:r w:rsidRPr="00AA2A12">
        <w:rPr>
          <w:color w:val="auto"/>
        </w:rPr>
        <w:t xml:space="preserve">Please also list any current legal actions, lawsuits, arbitrations or formal protests related to PAS projects </w:t>
      </w:r>
      <w:r w:rsidR="007C6E9D" w:rsidRPr="00AA2A12">
        <w:rPr>
          <w:color w:val="auto"/>
        </w:rPr>
        <w:t xml:space="preserve">in which the </w:t>
      </w:r>
      <w:r w:rsidR="00D73DC3">
        <w:rPr>
          <w:color w:val="auto"/>
        </w:rPr>
        <w:t>Bidding Vendor</w:t>
      </w:r>
      <w:r w:rsidR="007C6E9D" w:rsidRPr="00AA2A12">
        <w:rPr>
          <w:color w:val="auto"/>
        </w:rPr>
        <w:t xml:space="preserve">’s firm is currently involved as a defendant. </w:t>
      </w:r>
    </w:p>
    <w:tbl>
      <w:tblPr>
        <w:tblStyle w:val="PlainTable1"/>
        <w:tblW w:w="9270" w:type="dxa"/>
        <w:tblLook w:val="04A0" w:firstRow="1" w:lastRow="0" w:firstColumn="1" w:lastColumn="0" w:noHBand="0" w:noVBand="1"/>
      </w:tblPr>
      <w:tblGrid>
        <w:gridCol w:w="1620"/>
        <w:gridCol w:w="2238"/>
        <w:gridCol w:w="2098"/>
        <w:gridCol w:w="3314"/>
      </w:tblGrid>
      <w:tr w:rsidR="00AA2A12" w:rsidRPr="00AA2A12" w14:paraId="32F6AA69" w14:textId="77777777" w:rsidTr="000157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</w:tcPr>
          <w:p w14:paraId="24040CC0" w14:textId="21E88F5A" w:rsidR="005D07AB" w:rsidRPr="00AA2A12" w:rsidRDefault="005D07AB" w:rsidP="005775BF">
            <w:pPr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Type</w:t>
            </w:r>
          </w:p>
        </w:tc>
        <w:tc>
          <w:tcPr>
            <w:tcW w:w="2238" w:type="dxa"/>
          </w:tcPr>
          <w:p w14:paraId="02252079" w14:textId="4A871981" w:rsidR="005D07AB" w:rsidRPr="00AA2A12" w:rsidRDefault="005D07AB" w:rsidP="005775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Case Name and Date(s)</w:t>
            </w:r>
          </w:p>
        </w:tc>
        <w:tc>
          <w:tcPr>
            <w:tcW w:w="2098" w:type="dxa"/>
          </w:tcPr>
          <w:p w14:paraId="5E358FD2" w14:textId="0CB286BE" w:rsidR="005D07AB" w:rsidRPr="00AA2A12" w:rsidRDefault="005D07AB" w:rsidP="005775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Court details</w:t>
            </w:r>
          </w:p>
        </w:tc>
        <w:tc>
          <w:tcPr>
            <w:tcW w:w="3314" w:type="dxa"/>
          </w:tcPr>
          <w:p w14:paraId="655B80D2" w14:textId="3C09C774" w:rsidR="005D07AB" w:rsidRPr="00AA2A12" w:rsidRDefault="005D07AB" w:rsidP="005775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Summary and Outcome</w:t>
            </w:r>
          </w:p>
        </w:tc>
      </w:tr>
      <w:tr w:rsidR="00AA2A12" w:rsidRPr="00AA2A12" w14:paraId="1D7C0A48" w14:textId="77777777" w:rsidTr="00015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</w:tcPr>
          <w:p w14:paraId="5E1C6A94" w14:textId="4F302384" w:rsidR="005D07AB" w:rsidRPr="00AA2A12" w:rsidRDefault="005D07AB" w:rsidP="009F4F88">
            <w:pPr>
              <w:jc w:val="left"/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 xml:space="preserve">&lt; </w:t>
            </w:r>
            <w:r w:rsidR="007F06D8" w:rsidRPr="00AA2A12">
              <w:rPr>
                <w:color w:val="auto"/>
                <w:szCs w:val="21"/>
              </w:rPr>
              <w:t>e.g.</w:t>
            </w:r>
            <w:r w:rsidR="00B31F7F" w:rsidRPr="00AA2A12">
              <w:rPr>
                <w:color w:val="auto"/>
                <w:szCs w:val="21"/>
              </w:rPr>
              <w:t xml:space="preserve"> </w:t>
            </w:r>
            <w:r w:rsidR="007F06D8" w:rsidRPr="00AA2A12">
              <w:rPr>
                <w:color w:val="auto"/>
                <w:szCs w:val="21"/>
              </w:rPr>
              <w:t xml:space="preserve">lawsuit, </w:t>
            </w:r>
            <w:r w:rsidR="00B31F7F" w:rsidRPr="00AA2A12">
              <w:rPr>
                <w:color w:val="auto"/>
                <w:szCs w:val="21"/>
              </w:rPr>
              <w:t xml:space="preserve">protest, </w:t>
            </w:r>
            <w:r w:rsidR="007F06D8" w:rsidRPr="00AA2A12">
              <w:rPr>
                <w:color w:val="auto"/>
                <w:szCs w:val="21"/>
              </w:rPr>
              <w:t>etc.&gt;</w:t>
            </w:r>
          </w:p>
        </w:tc>
        <w:tc>
          <w:tcPr>
            <w:tcW w:w="2238" w:type="dxa"/>
          </w:tcPr>
          <w:p w14:paraId="3BF455E3" w14:textId="0A723673" w:rsidR="005D07AB" w:rsidRPr="00AA2A12" w:rsidRDefault="005D07AB" w:rsidP="009F4F8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&lt;case name and dates where applicable&gt;</w:t>
            </w:r>
          </w:p>
        </w:tc>
        <w:tc>
          <w:tcPr>
            <w:tcW w:w="2098" w:type="dxa"/>
          </w:tcPr>
          <w:p w14:paraId="433CA60C" w14:textId="5548308B" w:rsidR="005D07AB" w:rsidRPr="00AA2A12" w:rsidRDefault="005D07AB" w:rsidP="009F4F8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&lt;court name / location where applicable&gt;</w:t>
            </w:r>
          </w:p>
        </w:tc>
        <w:tc>
          <w:tcPr>
            <w:tcW w:w="3314" w:type="dxa"/>
          </w:tcPr>
          <w:p w14:paraId="278FCAD8" w14:textId="4985FFCF" w:rsidR="005D07AB" w:rsidRPr="00AA2A12" w:rsidRDefault="005D07AB" w:rsidP="009F4F8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&lt;Brief summary of proceedings, parties involved and outcome if available&gt;</w:t>
            </w:r>
          </w:p>
        </w:tc>
      </w:tr>
    </w:tbl>
    <w:p w14:paraId="2DFFB72A" w14:textId="3BB71420" w:rsidR="00FC1CA0" w:rsidRPr="00AA2A12" w:rsidRDefault="00FC1CA0" w:rsidP="005775BF">
      <w:pPr>
        <w:rPr>
          <w:color w:val="auto"/>
        </w:rPr>
      </w:pPr>
    </w:p>
    <w:p w14:paraId="798BD588" w14:textId="1BA737A6" w:rsidR="00FC1CA0" w:rsidRPr="00AA2A12" w:rsidRDefault="00FC1CA0" w:rsidP="00B40D9D">
      <w:pPr>
        <w:pStyle w:val="Bull1"/>
        <w:jc w:val="left"/>
        <w:rPr>
          <w:color w:val="auto"/>
        </w:rPr>
      </w:pPr>
      <w:r w:rsidRPr="00AA2A12">
        <w:rPr>
          <w:color w:val="auto"/>
        </w:rPr>
        <w:br w:type="page"/>
      </w:r>
    </w:p>
    <w:p w14:paraId="5DF46681" w14:textId="77777777" w:rsidR="004E1FE0" w:rsidRPr="00AA2A12" w:rsidRDefault="004E1FE0" w:rsidP="004E1FE0">
      <w:pPr>
        <w:pStyle w:val="Heading1"/>
        <w:rPr>
          <w:color w:val="auto"/>
        </w:rPr>
      </w:pPr>
      <w:r w:rsidRPr="00AA2A12">
        <w:rPr>
          <w:color w:val="auto"/>
        </w:rPr>
        <w:lastRenderedPageBreak/>
        <w:t>Provide a list of all Public Employee Pension clients in which your firm was terminated for cause in the past five (5) years.</w:t>
      </w:r>
    </w:p>
    <w:tbl>
      <w:tblPr>
        <w:tblStyle w:val="PlainTable1"/>
        <w:tblW w:w="9265" w:type="dxa"/>
        <w:tblLook w:val="04A0" w:firstRow="1" w:lastRow="0" w:firstColumn="1" w:lastColumn="0" w:noHBand="0" w:noVBand="1"/>
      </w:tblPr>
      <w:tblGrid>
        <w:gridCol w:w="2875"/>
        <w:gridCol w:w="2238"/>
        <w:gridCol w:w="4152"/>
      </w:tblGrid>
      <w:tr w:rsidR="00AA2A12" w:rsidRPr="00AA2A12" w14:paraId="04D9BBEA" w14:textId="1991A66E" w:rsidTr="000B46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19B8FA05" w14:textId="51A78B53" w:rsidR="000B461B" w:rsidRPr="00AA2A12" w:rsidRDefault="000B461B" w:rsidP="00EA3821">
            <w:pPr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Pension System</w:t>
            </w:r>
          </w:p>
        </w:tc>
        <w:tc>
          <w:tcPr>
            <w:tcW w:w="2238" w:type="dxa"/>
          </w:tcPr>
          <w:p w14:paraId="685C5C25" w14:textId="7AFD25F2" w:rsidR="000B461B" w:rsidRPr="00AA2A12" w:rsidRDefault="000B461B" w:rsidP="00EA38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Date(s)</w:t>
            </w:r>
          </w:p>
        </w:tc>
        <w:tc>
          <w:tcPr>
            <w:tcW w:w="4152" w:type="dxa"/>
          </w:tcPr>
          <w:p w14:paraId="03AA8EC0" w14:textId="13157331" w:rsidR="000B461B" w:rsidRPr="00AA2A12" w:rsidRDefault="000B461B" w:rsidP="00EA38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Comments</w:t>
            </w:r>
          </w:p>
        </w:tc>
      </w:tr>
      <w:tr w:rsidR="00AA2A12" w:rsidRPr="00AA2A12" w14:paraId="23EB404D" w14:textId="4133057C" w:rsidTr="000B46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300AA58C" w14:textId="56C4CC0A" w:rsidR="000B461B" w:rsidRPr="00AA2A12" w:rsidRDefault="000B461B" w:rsidP="009F4F88">
            <w:pPr>
              <w:jc w:val="left"/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&lt;organization name&gt;</w:t>
            </w:r>
          </w:p>
        </w:tc>
        <w:tc>
          <w:tcPr>
            <w:tcW w:w="2238" w:type="dxa"/>
          </w:tcPr>
          <w:p w14:paraId="237DC5C7" w14:textId="1C70CD71" w:rsidR="000B461B" w:rsidRPr="00AA2A12" w:rsidRDefault="000B461B" w:rsidP="009F4F8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&lt;date of termination for cause&gt;</w:t>
            </w:r>
          </w:p>
        </w:tc>
        <w:tc>
          <w:tcPr>
            <w:tcW w:w="4152" w:type="dxa"/>
          </w:tcPr>
          <w:p w14:paraId="5D66468E" w14:textId="4227F515" w:rsidR="000B461B" w:rsidRPr="00AA2A12" w:rsidRDefault="000B461B" w:rsidP="009F4F8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Cs w:val="21"/>
              </w:rPr>
            </w:pPr>
            <w:r w:rsidRPr="00AA2A12">
              <w:rPr>
                <w:color w:val="auto"/>
                <w:szCs w:val="21"/>
              </w:rPr>
              <w:t>&lt;add comments if desired, otherwise, please leave blank&gt;</w:t>
            </w:r>
          </w:p>
        </w:tc>
      </w:tr>
    </w:tbl>
    <w:p w14:paraId="18D27C39" w14:textId="77777777" w:rsidR="004E1FE0" w:rsidRPr="00AA2A12" w:rsidRDefault="004E1FE0" w:rsidP="005C333A">
      <w:pPr>
        <w:rPr>
          <w:color w:val="auto"/>
        </w:rPr>
      </w:pPr>
    </w:p>
    <w:sectPr w:rsidR="004E1FE0" w:rsidRPr="00AA2A12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D9F4D" w14:textId="77777777" w:rsidR="00B7401C" w:rsidRDefault="00B7401C" w:rsidP="005775BF">
      <w:r>
        <w:separator/>
      </w:r>
    </w:p>
  </w:endnote>
  <w:endnote w:type="continuationSeparator" w:id="0">
    <w:p w14:paraId="2C31CA50" w14:textId="77777777" w:rsidR="00B7401C" w:rsidRDefault="00B7401C" w:rsidP="00577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Nova Light">
    <w:charset w:val="00"/>
    <w:family w:val="swiss"/>
    <w:pitch w:val="variable"/>
    <w:sig w:usb0="80000287" w:usb1="00000002" w:usb2="00000000" w:usb3="00000000" w:csb0="0000009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06F71" w14:textId="77777777" w:rsidR="008B014A" w:rsidRPr="008B014A" w:rsidRDefault="008B014A" w:rsidP="008B014A">
    <w:pPr>
      <w:tabs>
        <w:tab w:val="center" w:pos="4680"/>
        <w:tab w:val="right" w:pos="9360"/>
      </w:tabs>
      <w:spacing w:after="0"/>
      <w:jc w:val="right"/>
      <w:rPr>
        <w:rFonts w:eastAsia="Times New Roman" w:cs="Times New Roman"/>
        <w:sz w:val="16"/>
        <w:szCs w:val="21"/>
      </w:rPr>
    </w:pPr>
  </w:p>
  <w:p w14:paraId="09B0075D" w14:textId="5E04E03D" w:rsidR="008B014A" w:rsidRPr="008B014A" w:rsidRDefault="008B014A" w:rsidP="008B014A">
    <w:pPr>
      <w:spacing w:after="0"/>
      <w:jc w:val="right"/>
      <w:rPr>
        <w:rFonts w:eastAsia="Times New Roman" w:cs="Times New Roman"/>
      </w:rPr>
    </w:pPr>
    <w:r w:rsidRPr="008B014A">
      <w:rPr>
        <w:rFonts w:eastAsia="Times New Roman" w:cs="Times New Roman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7070D9" wp14:editId="41A60F7F">
              <wp:simplePos x="0" y="0"/>
              <wp:positionH relativeFrom="column">
                <wp:posOffset>16933</wp:posOffset>
              </wp:positionH>
              <wp:positionV relativeFrom="paragraph">
                <wp:posOffset>102588</wp:posOffset>
              </wp:positionV>
              <wp:extent cx="5493950" cy="0"/>
              <wp:effectExtent l="12700" t="12700" r="5715" b="12700"/>
              <wp:wrapNone/>
              <wp:docPr id="2005519266" name="Straight Connector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5493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EBEBEB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CCF12CF" id="Straight Connector 15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35pt,8.1pt" to="433.9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" strokecolor="#ebebeb" strokeweight="1.5pt">
              <v:stroke joinstyle="miter"/>
            </v:line>
          </w:pict>
        </mc:Fallback>
      </mc:AlternateContent>
    </w:r>
  </w:p>
  <w:p w14:paraId="6EF64753" w14:textId="722FC980" w:rsidR="004F5036" w:rsidRPr="008B014A" w:rsidRDefault="008B014A" w:rsidP="008B014A">
    <w:pPr>
      <w:spacing w:after="0"/>
      <w:jc w:val="center"/>
      <w:rPr>
        <w:rFonts w:eastAsia="Times New Roman" w:cs="Times New Roman"/>
        <w:color w:val="96918D"/>
        <w:sz w:val="16"/>
        <w:szCs w:val="21"/>
      </w:rPr>
    </w:pPr>
    <w:r w:rsidRPr="008B014A">
      <w:rPr>
        <w:rFonts w:eastAsia="Times New Roman" w:cs="Times New Roman"/>
        <w:color w:val="96918D"/>
        <w:sz w:val="16"/>
        <w:szCs w:val="21"/>
      </w:rPr>
      <w:t xml:space="preserve">Page </w:t>
    </w:r>
    <w:r w:rsidRPr="008B014A">
      <w:rPr>
        <w:rFonts w:eastAsia="Times New Roman" w:cs="Times New Roman"/>
        <w:color w:val="96918D"/>
        <w:sz w:val="16"/>
        <w:szCs w:val="21"/>
      </w:rPr>
      <w:fldChar w:fldCharType="begin"/>
    </w:r>
    <w:r w:rsidRPr="008B014A">
      <w:rPr>
        <w:rFonts w:eastAsia="Times New Roman" w:cs="Times New Roman"/>
        <w:color w:val="96918D"/>
        <w:sz w:val="16"/>
        <w:szCs w:val="21"/>
      </w:rPr>
      <w:instrText xml:space="preserve"> PAGE </w:instrText>
    </w:r>
    <w:r w:rsidRPr="008B014A">
      <w:rPr>
        <w:rFonts w:eastAsia="Times New Roman" w:cs="Times New Roman"/>
        <w:color w:val="96918D"/>
        <w:sz w:val="16"/>
        <w:szCs w:val="21"/>
      </w:rPr>
      <w:fldChar w:fldCharType="separate"/>
    </w:r>
    <w:r w:rsidRPr="008B014A">
      <w:rPr>
        <w:rFonts w:eastAsia="Times New Roman" w:cs="Times New Roman"/>
        <w:color w:val="96918D"/>
        <w:sz w:val="16"/>
        <w:szCs w:val="21"/>
      </w:rPr>
      <w:t>2</w:t>
    </w:r>
    <w:r w:rsidRPr="008B014A">
      <w:rPr>
        <w:rFonts w:eastAsia="Times New Roman" w:cs="Times New Roman"/>
        <w:color w:val="96918D"/>
        <w:sz w:val="16"/>
        <w:szCs w:val="21"/>
      </w:rPr>
      <w:fldChar w:fldCharType="end"/>
    </w:r>
    <w:r w:rsidRPr="008B014A">
      <w:rPr>
        <w:rFonts w:eastAsia="Times New Roman" w:cs="Times New Roman"/>
        <w:color w:val="96918D"/>
        <w:sz w:val="16"/>
        <w:szCs w:val="21"/>
      </w:rPr>
      <w:t xml:space="preserve"> of </w:t>
    </w:r>
    <w:r w:rsidRPr="008B014A">
      <w:rPr>
        <w:rFonts w:eastAsia="Times New Roman" w:cs="Times New Roman"/>
        <w:color w:val="96918D"/>
        <w:sz w:val="16"/>
        <w:szCs w:val="21"/>
      </w:rPr>
      <w:fldChar w:fldCharType="begin"/>
    </w:r>
    <w:r w:rsidRPr="008B014A">
      <w:rPr>
        <w:rFonts w:eastAsia="Times New Roman" w:cs="Times New Roman"/>
        <w:color w:val="96918D"/>
        <w:sz w:val="16"/>
        <w:szCs w:val="21"/>
      </w:rPr>
      <w:instrText xml:space="preserve"> NUMPAGES </w:instrText>
    </w:r>
    <w:r w:rsidRPr="008B014A">
      <w:rPr>
        <w:rFonts w:eastAsia="Times New Roman" w:cs="Times New Roman"/>
        <w:color w:val="96918D"/>
        <w:sz w:val="16"/>
        <w:szCs w:val="21"/>
      </w:rPr>
      <w:fldChar w:fldCharType="separate"/>
    </w:r>
    <w:r w:rsidRPr="008B014A">
      <w:rPr>
        <w:rFonts w:eastAsia="Times New Roman" w:cs="Times New Roman"/>
        <w:color w:val="96918D"/>
        <w:sz w:val="16"/>
        <w:szCs w:val="21"/>
      </w:rPr>
      <w:t>32</w:t>
    </w:r>
    <w:r w:rsidRPr="008B014A">
      <w:rPr>
        <w:rFonts w:eastAsia="Times New Roman" w:cs="Times New Roman"/>
        <w:color w:val="96918D"/>
        <w:sz w:val="16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31AEB" w14:textId="77777777" w:rsidR="00B7401C" w:rsidRDefault="00B7401C" w:rsidP="005775BF">
      <w:r>
        <w:separator/>
      </w:r>
    </w:p>
  </w:footnote>
  <w:footnote w:type="continuationSeparator" w:id="0">
    <w:p w14:paraId="62463DF6" w14:textId="77777777" w:rsidR="00B7401C" w:rsidRDefault="00B7401C" w:rsidP="00577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1"/>
      <w:tblW w:w="9540" w:type="dxa"/>
      <w:tblInd w:w="-90" w:type="dxa"/>
      <w:tblBorders>
        <w:top w:val="none" w:sz="0" w:space="0" w:color="auto"/>
        <w:left w:val="none" w:sz="0" w:space="0" w:color="auto"/>
        <w:bottom w:val="single" w:sz="12" w:space="0" w:color="D9D9D9" w:themeColor="background1" w:themeShade="D9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8190"/>
      <w:gridCol w:w="1350"/>
    </w:tblGrid>
    <w:tr w:rsidR="00661F62" w:rsidRPr="007874AF" w14:paraId="41DECF48" w14:textId="77777777" w:rsidTr="00661F62">
      <w:trPr>
        <w:trHeight w:val="765"/>
      </w:trPr>
      <w:tc>
        <w:tcPr>
          <w:tcW w:w="8190" w:type="dxa"/>
        </w:tcPr>
        <w:p w14:paraId="176C55E9" w14:textId="18640DD4" w:rsidR="00661F62" w:rsidRDefault="00AA2A12" w:rsidP="00661F62">
          <w:pPr>
            <w:tabs>
              <w:tab w:val="center" w:pos="4680"/>
              <w:tab w:val="right" w:pos="9360"/>
            </w:tabs>
          </w:pPr>
          <w:r>
            <w:t>BCERS</w:t>
          </w:r>
          <w:r w:rsidR="00661F62">
            <w:t xml:space="preserve"> PAS RFP</w:t>
          </w:r>
          <w:r w:rsidR="008B014A">
            <w:t xml:space="preserve"> - Attachment </w:t>
          </w:r>
          <w:r w:rsidR="00296CD0">
            <w:t>A</w:t>
          </w:r>
        </w:p>
        <w:p w14:paraId="1712D691" w14:textId="38CA7FA1" w:rsidR="00661F62" w:rsidRPr="007874AF" w:rsidRDefault="00661F62" w:rsidP="00661F62">
          <w:pPr>
            <w:tabs>
              <w:tab w:val="center" w:pos="4680"/>
              <w:tab w:val="right" w:pos="9360"/>
            </w:tabs>
          </w:pPr>
          <w:r w:rsidRPr="00661F62">
            <w:t>Offeror Response Form: Intent to Bid and Minimum Qualifications Form</w:t>
          </w:r>
        </w:p>
      </w:tc>
      <w:tc>
        <w:tcPr>
          <w:tcW w:w="1350" w:type="dxa"/>
        </w:tcPr>
        <w:p w14:paraId="48BE26AE" w14:textId="2066F2B6" w:rsidR="00661F62" w:rsidRPr="007874AF" w:rsidRDefault="00661F62" w:rsidP="00661F62">
          <w:pPr>
            <w:tabs>
              <w:tab w:val="center" w:pos="4680"/>
              <w:tab w:val="right" w:pos="9360"/>
            </w:tabs>
            <w:jc w:val="right"/>
            <w:rPr>
              <w:color w:val="800000"/>
              <w:sz w:val="18"/>
            </w:rPr>
          </w:pPr>
          <w:r w:rsidRPr="007874AF">
            <w:t xml:space="preserve"> </w:t>
          </w:r>
        </w:p>
      </w:tc>
    </w:tr>
  </w:tbl>
  <w:p w14:paraId="1BC2D07B" w14:textId="77777777" w:rsidR="00661F62" w:rsidRPr="005D5B77" w:rsidRDefault="00661F62" w:rsidP="00661F62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15698"/>
    <w:multiLevelType w:val="multilevel"/>
    <w:tmpl w:val="A140988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Century Gothic" w:hAnsi="Century Gothic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auto"/>
        <w:spacing w:val="0"/>
        <w:w w:val="0"/>
        <w:kern w:val="0"/>
        <w:position w:val="0"/>
        <w:sz w:val="21"/>
        <w:szCs w:val="0"/>
        <w:u w:val="none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99A1A48"/>
    <w:multiLevelType w:val="multilevel"/>
    <w:tmpl w:val="6C743DB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Century Gothic" w:hAnsi="Century Gothic" w:hint="default"/>
        <w:b/>
        <w:i w:val="0"/>
        <w:color w:val="auto"/>
        <w:sz w:val="21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B00369D"/>
    <w:multiLevelType w:val="hybridMultilevel"/>
    <w:tmpl w:val="6266432A"/>
    <w:lvl w:ilvl="0" w:tplc="F68CFB9E">
      <w:start w:val="2"/>
      <w:numFmt w:val="decimalZero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3A362A"/>
    <w:multiLevelType w:val="hybridMultilevel"/>
    <w:tmpl w:val="259AEB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64D46"/>
    <w:multiLevelType w:val="hybridMultilevel"/>
    <w:tmpl w:val="63C4EBB6"/>
    <w:lvl w:ilvl="0" w:tplc="69960D74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326B72"/>
    <w:multiLevelType w:val="hybridMultilevel"/>
    <w:tmpl w:val="8ED2883C"/>
    <w:lvl w:ilvl="0" w:tplc="69960D74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21F72D9"/>
    <w:multiLevelType w:val="hybridMultilevel"/>
    <w:tmpl w:val="12B629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2283CA4"/>
    <w:multiLevelType w:val="multilevel"/>
    <w:tmpl w:val="0248C4A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141519E9"/>
    <w:multiLevelType w:val="multilevel"/>
    <w:tmpl w:val="FAA6354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1A364608"/>
    <w:multiLevelType w:val="hybridMultilevel"/>
    <w:tmpl w:val="D0ECAA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556F33"/>
    <w:multiLevelType w:val="hybridMultilevel"/>
    <w:tmpl w:val="A8149B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84573C"/>
    <w:multiLevelType w:val="multilevel"/>
    <w:tmpl w:val="9E56E5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11F5569"/>
    <w:multiLevelType w:val="hybridMultilevel"/>
    <w:tmpl w:val="D8909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511EF7"/>
    <w:multiLevelType w:val="multilevel"/>
    <w:tmpl w:val="2CE0F238"/>
    <w:lvl w:ilvl="0">
      <w:start w:val="1"/>
      <w:numFmt w:val="decimalZero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AA7D76"/>
    <w:multiLevelType w:val="multilevel"/>
    <w:tmpl w:val="CDBEA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76F09CA"/>
    <w:multiLevelType w:val="hybridMultilevel"/>
    <w:tmpl w:val="70AA8D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AFD6DA8"/>
    <w:multiLevelType w:val="hybridMultilevel"/>
    <w:tmpl w:val="1ECE4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0601E2"/>
    <w:multiLevelType w:val="hybridMultilevel"/>
    <w:tmpl w:val="2CE0F238"/>
    <w:lvl w:ilvl="0" w:tplc="549422AA">
      <w:start w:val="1"/>
      <w:numFmt w:val="decimalZero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D076D6"/>
    <w:multiLevelType w:val="hybridMultilevel"/>
    <w:tmpl w:val="CDAE2FDE"/>
    <w:lvl w:ilvl="0" w:tplc="E36AEA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474372"/>
    <w:multiLevelType w:val="multilevel"/>
    <w:tmpl w:val="9DAC51F2"/>
    <w:styleLink w:val="CurrentList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Century Gothic" w:hAnsi="Century Gothic" w:hint="default"/>
        <w:b/>
        <w:i w:val="0"/>
        <w:color w:val="auto"/>
        <w:sz w:val="21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entury Gothic" w:hAnsi="Century Gothic" w:hint="default"/>
        <w:b/>
        <w:i w:val="0"/>
        <w:sz w:val="21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410B0411"/>
    <w:multiLevelType w:val="hybridMultilevel"/>
    <w:tmpl w:val="E29AAB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585925"/>
    <w:multiLevelType w:val="hybridMultilevel"/>
    <w:tmpl w:val="9372FA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B68085B"/>
    <w:multiLevelType w:val="hybridMultilevel"/>
    <w:tmpl w:val="2A48510A"/>
    <w:lvl w:ilvl="0" w:tplc="4B2C2978">
      <w:start w:val="1"/>
      <w:numFmt w:val="bullet"/>
      <w:pStyle w:val="Bull1"/>
      <w:lvlText w:val=""/>
      <w:lvlJc w:val="left"/>
      <w:pPr>
        <w:ind w:left="720" w:hanging="360"/>
      </w:pPr>
      <w:rPr>
        <w:rFonts w:ascii="Wingdings" w:hAnsi="Wingdings" w:hint="default"/>
        <w:color w:val="B0231C"/>
        <w:sz w:val="24"/>
        <w:szCs w:val="22"/>
      </w:rPr>
    </w:lvl>
    <w:lvl w:ilvl="1" w:tplc="80663EFE">
      <w:start w:val="1"/>
      <w:numFmt w:val="bullet"/>
      <w:pStyle w:val="Bull2"/>
      <w:lvlText w:val=""/>
      <w:lvlJc w:val="left"/>
      <w:pPr>
        <w:ind w:left="1440" w:hanging="360"/>
      </w:pPr>
      <w:rPr>
        <w:rFonts w:ascii="Symbol" w:hAnsi="Symbol" w:hint="default"/>
        <w:color w:val="B0231C"/>
        <w:sz w:val="22"/>
        <w:szCs w:val="21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1D3CF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FA8264D"/>
    <w:multiLevelType w:val="multilevel"/>
    <w:tmpl w:val="2892C1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65535EF"/>
    <w:multiLevelType w:val="hybridMultilevel"/>
    <w:tmpl w:val="876CAA50"/>
    <w:lvl w:ilvl="0" w:tplc="69960D74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005E6F"/>
    <w:multiLevelType w:val="hybridMultilevel"/>
    <w:tmpl w:val="A31C08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C1B3E19"/>
    <w:multiLevelType w:val="hybridMultilevel"/>
    <w:tmpl w:val="B7A0FC38"/>
    <w:lvl w:ilvl="0" w:tplc="9AF2DC1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082C9E"/>
    <w:multiLevelType w:val="hybridMultilevel"/>
    <w:tmpl w:val="D02260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02D6359"/>
    <w:multiLevelType w:val="multilevel"/>
    <w:tmpl w:val="7BECA72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61931B5B"/>
    <w:multiLevelType w:val="multilevel"/>
    <w:tmpl w:val="E2FEEA1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Century Gothic" w:hAnsi="Century Gothic" w:hint="default"/>
        <w:b w:val="0"/>
        <w:i w:val="0"/>
        <w:color w:val="auto"/>
        <w:sz w:val="21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 w15:restartNumberingAfterBreak="0">
    <w:nsid w:val="643803EE"/>
    <w:multiLevelType w:val="multilevel"/>
    <w:tmpl w:val="531CC82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64D92E7A"/>
    <w:multiLevelType w:val="hybridMultilevel"/>
    <w:tmpl w:val="5FCC74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57B7126"/>
    <w:multiLevelType w:val="multilevel"/>
    <w:tmpl w:val="FD72ADD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Century Gothic" w:hAnsi="Century Gothic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auto"/>
        <w:spacing w:val="0"/>
        <w:w w:val="0"/>
        <w:kern w:val="0"/>
        <w:position w:val="0"/>
        <w:sz w:val="21"/>
        <w:szCs w:val="0"/>
        <w:u w:val="none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6D6F7B03"/>
    <w:multiLevelType w:val="multilevel"/>
    <w:tmpl w:val="04C66E32"/>
    <w:styleLink w:val="CurrentList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Century Gothic" w:hAnsi="Century Gothic" w:hint="default"/>
        <w:b/>
        <w:i w:val="0"/>
        <w:color w:val="auto"/>
        <w:sz w:val="21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entury Gothic" w:hAnsi="Century Gothic" w:hint="default"/>
        <w:b/>
        <w:i w:val="0"/>
        <w:sz w:val="21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5" w15:restartNumberingAfterBreak="0">
    <w:nsid w:val="75145FFC"/>
    <w:multiLevelType w:val="hybridMultilevel"/>
    <w:tmpl w:val="F484FA0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60B4656"/>
    <w:multiLevelType w:val="hybridMultilevel"/>
    <w:tmpl w:val="A5704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922239"/>
    <w:multiLevelType w:val="multilevel"/>
    <w:tmpl w:val="569AA806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Century Gothic" w:hAnsi="Century Gothic" w:hint="default"/>
        <w:b w:val="0"/>
        <w:i w:val="0"/>
        <w:color w:val="auto"/>
        <w:sz w:val="21"/>
        <w:u w:val="none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ascii="Century Gothic" w:hAnsi="Century Gothic" w:hint="default"/>
        <w:b/>
        <w:i w:val="0"/>
        <w:sz w:val="21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967004828">
    <w:abstractNumId w:val="27"/>
  </w:num>
  <w:num w:numId="2" w16cid:durableId="1621064202">
    <w:abstractNumId w:val="17"/>
  </w:num>
  <w:num w:numId="3" w16cid:durableId="2036956795">
    <w:abstractNumId w:val="32"/>
  </w:num>
  <w:num w:numId="4" w16cid:durableId="588463100">
    <w:abstractNumId w:val="15"/>
  </w:num>
  <w:num w:numId="5" w16cid:durableId="2133285945">
    <w:abstractNumId w:val="13"/>
  </w:num>
  <w:num w:numId="6" w16cid:durableId="362679086">
    <w:abstractNumId w:val="2"/>
  </w:num>
  <w:num w:numId="7" w16cid:durableId="909660855">
    <w:abstractNumId w:val="16"/>
  </w:num>
  <w:num w:numId="8" w16cid:durableId="1652060403">
    <w:abstractNumId w:val="36"/>
  </w:num>
  <w:num w:numId="9" w16cid:durableId="659432579">
    <w:abstractNumId w:val="18"/>
  </w:num>
  <w:num w:numId="10" w16cid:durableId="590354928">
    <w:abstractNumId w:val="20"/>
  </w:num>
  <w:num w:numId="11" w16cid:durableId="201943053">
    <w:abstractNumId w:val="35"/>
  </w:num>
  <w:num w:numId="12" w16cid:durableId="46610780">
    <w:abstractNumId w:val="6"/>
  </w:num>
  <w:num w:numId="13" w16cid:durableId="1572428728">
    <w:abstractNumId w:val="9"/>
  </w:num>
  <w:num w:numId="14" w16cid:durableId="35006679">
    <w:abstractNumId w:val="21"/>
  </w:num>
  <w:num w:numId="15" w16cid:durableId="121771185">
    <w:abstractNumId w:val="0"/>
  </w:num>
  <w:num w:numId="16" w16cid:durableId="725109249">
    <w:abstractNumId w:val="23"/>
  </w:num>
  <w:num w:numId="17" w16cid:durableId="1839735901">
    <w:abstractNumId w:val="29"/>
  </w:num>
  <w:num w:numId="18" w16cid:durableId="1395544892">
    <w:abstractNumId w:val="8"/>
  </w:num>
  <w:num w:numId="19" w16cid:durableId="1174566113">
    <w:abstractNumId w:val="7"/>
  </w:num>
  <w:num w:numId="20" w16cid:durableId="2007046961">
    <w:abstractNumId w:val="31"/>
  </w:num>
  <w:num w:numId="21" w16cid:durableId="818151890">
    <w:abstractNumId w:val="33"/>
  </w:num>
  <w:num w:numId="22" w16cid:durableId="443352120">
    <w:abstractNumId w:val="37"/>
  </w:num>
  <w:num w:numId="23" w16cid:durableId="1569345252">
    <w:abstractNumId w:val="30"/>
  </w:num>
  <w:num w:numId="24" w16cid:durableId="226234947">
    <w:abstractNumId w:val="1"/>
  </w:num>
  <w:num w:numId="25" w16cid:durableId="1986011015">
    <w:abstractNumId w:val="26"/>
  </w:num>
  <w:num w:numId="26" w16cid:durableId="2100442575">
    <w:abstractNumId w:val="25"/>
  </w:num>
  <w:num w:numId="27" w16cid:durableId="231282301">
    <w:abstractNumId w:val="4"/>
  </w:num>
  <w:num w:numId="28" w16cid:durableId="1528904452">
    <w:abstractNumId w:val="5"/>
  </w:num>
  <w:num w:numId="29" w16cid:durableId="2106530051">
    <w:abstractNumId w:val="10"/>
  </w:num>
  <w:num w:numId="30" w16cid:durableId="730925958">
    <w:abstractNumId w:val="12"/>
  </w:num>
  <w:num w:numId="31" w16cid:durableId="318655463">
    <w:abstractNumId w:val="28"/>
  </w:num>
  <w:num w:numId="32" w16cid:durableId="1230117817">
    <w:abstractNumId w:val="3"/>
  </w:num>
  <w:num w:numId="33" w16cid:durableId="1650397523">
    <w:abstractNumId w:val="34"/>
  </w:num>
  <w:num w:numId="34" w16cid:durableId="825173455">
    <w:abstractNumId w:val="19"/>
  </w:num>
  <w:num w:numId="35" w16cid:durableId="911744393">
    <w:abstractNumId w:val="11"/>
  </w:num>
  <w:num w:numId="36" w16cid:durableId="1797260763">
    <w:abstractNumId w:val="22"/>
  </w:num>
  <w:num w:numId="37" w16cid:durableId="417751091">
    <w:abstractNumId w:val="24"/>
  </w:num>
  <w:num w:numId="38" w16cid:durableId="16832398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373"/>
    <w:rsid w:val="000015F4"/>
    <w:rsid w:val="00004BD8"/>
    <w:rsid w:val="00004DA1"/>
    <w:rsid w:val="000157C1"/>
    <w:rsid w:val="00016BF5"/>
    <w:rsid w:val="00020649"/>
    <w:rsid w:val="00021D2E"/>
    <w:rsid w:val="0002519F"/>
    <w:rsid w:val="000260A5"/>
    <w:rsid w:val="00026CF0"/>
    <w:rsid w:val="00027550"/>
    <w:rsid w:val="00032061"/>
    <w:rsid w:val="00035D6B"/>
    <w:rsid w:val="00036096"/>
    <w:rsid w:val="0003630C"/>
    <w:rsid w:val="00037D7D"/>
    <w:rsid w:val="000421E1"/>
    <w:rsid w:val="00042742"/>
    <w:rsid w:val="00050982"/>
    <w:rsid w:val="000522A2"/>
    <w:rsid w:val="00056F88"/>
    <w:rsid w:val="00066D6C"/>
    <w:rsid w:val="00075CFB"/>
    <w:rsid w:val="000764FA"/>
    <w:rsid w:val="00082988"/>
    <w:rsid w:val="000830D4"/>
    <w:rsid w:val="000832D0"/>
    <w:rsid w:val="0008529B"/>
    <w:rsid w:val="0008535C"/>
    <w:rsid w:val="000866D3"/>
    <w:rsid w:val="000908B5"/>
    <w:rsid w:val="00091117"/>
    <w:rsid w:val="000B3406"/>
    <w:rsid w:val="000B459B"/>
    <w:rsid w:val="000B461B"/>
    <w:rsid w:val="000B78D9"/>
    <w:rsid w:val="000C0A9A"/>
    <w:rsid w:val="000C3BC3"/>
    <w:rsid w:val="000C5D04"/>
    <w:rsid w:val="000C7EF1"/>
    <w:rsid w:val="000D162E"/>
    <w:rsid w:val="000E77A5"/>
    <w:rsid w:val="000F0014"/>
    <w:rsid w:val="000F2D24"/>
    <w:rsid w:val="000F7F38"/>
    <w:rsid w:val="001011A1"/>
    <w:rsid w:val="00110324"/>
    <w:rsid w:val="001221CE"/>
    <w:rsid w:val="00124875"/>
    <w:rsid w:val="00124BA9"/>
    <w:rsid w:val="001257FB"/>
    <w:rsid w:val="0013136B"/>
    <w:rsid w:val="001326F3"/>
    <w:rsid w:val="001331B5"/>
    <w:rsid w:val="00137897"/>
    <w:rsid w:val="00140AEB"/>
    <w:rsid w:val="0014433E"/>
    <w:rsid w:val="00146473"/>
    <w:rsid w:val="0014729E"/>
    <w:rsid w:val="00150B45"/>
    <w:rsid w:val="00151BF8"/>
    <w:rsid w:val="001524B1"/>
    <w:rsid w:val="00156992"/>
    <w:rsid w:val="00165BD2"/>
    <w:rsid w:val="00183F93"/>
    <w:rsid w:val="00185EEE"/>
    <w:rsid w:val="00185F29"/>
    <w:rsid w:val="00187E01"/>
    <w:rsid w:val="00192C82"/>
    <w:rsid w:val="00193990"/>
    <w:rsid w:val="0019424F"/>
    <w:rsid w:val="00195F44"/>
    <w:rsid w:val="001A0407"/>
    <w:rsid w:val="001A17B4"/>
    <w:rsid w:val="001A6C85"/>
    <w:rsid w:val="001B2DF3"/>
    <w:rsid w:val="001B4660"/>
    <w:rsid w:val="001B5748"/>
    <w:rsid w:val="001B6E07"/>
    <w:rsid w:val="001C3ADD"/>
    <w:rsid w:val="001D3E10"/>
    <w:rsid w:val="001E5F1B"/>
    <w:rsid w:val="001F36CD"/>
    <w:rsid w:val="001F3BC3"/>
    <w:rsid w:val="001F733C"/>
    <w:rsid w:val="00201445"/>
    <w:rsid w:val="00204AE1"/>
    <w:rsid w:val="0020625B"/>
    <w:rsid w:val="002062FD"/>
    <w:rsid w:val="0021056C"/>
    <w:rsid w:val="00210C7E"/>
    <w:rsid w:val="0021121D"/>
    <w:rsid w:val="002124C6"/>
    <w:rsid w:val="00214BAF"/>
    <w:rsid w:val="00214E1A"/>
    <w:rsid w:val="002314F7"/>
    <w:rsid w:val="00235F02"/>
    <w:rsid w:val="0024017A"/>
    <w:rsid w:val="00240824"/>
    <w:rsid w:val="00240CEB"/>
    <w:rsid w:val="002454B7"/>
    <w:rsid w:val="002476F8"/>
    <w:rsid w:val="00260DB5"/>
    <w:rsid w:val="00261BA4"/>
    <w:rsid w:val="0026556D"/>
    <w:rsid w:val="00265A03"/>
    <w:rsid w:val="002778AA"/>
    <w:rsid w:val="002861F8"/>
    <w:rsid w:val="00291874"/>
    <w:rsid w:val="002927DE"/>
    <w:rsid w:val="00296CD0"/>
    <w:rsid w:val="002A0CCF"/>
    <w:rsid w:val="002B7AB0"/>
    <w:rsid w:val="002B7E1E"/>
    <w:rsid w:val="002C3CC6"/>
    <w:rsid w:val="002C515C"/>
    <w:rsid w:val="002C5D44"/>
    <w:rsid w:val="002C6463"/>
    <w:rsid w:val="002C7E51"/>
    <w:rsid w:val="002D5CC2"/>
    <w:rsid w:val="002E7001"/>
    <w:rsid w:val="002E7FB1"/>
    <w:rsid w:val="002F03D3"/>
    <w:rsid w:val="003040FD"/>
    <w:rsid w:val="00311D05"/>
    <w:rsid w:val="00315B98"/>
    <w:rsid w:val="003163AE"/>
    <w:rsid w:val="00324C6C"/>
    <w:rsid w:val="003363EC"/>
    <w:rsid w:val="00341E3A"/>
    <w:rsid w:val="00347663"/>
    <w:rsid w:val="00354927"/>
    <w:rsid w:val="00354A29"/>
    <w:rsid w:val="00361629"/>
    <w:rsid w:val="00373ED4"/>
    <w:rsid w:val="0037421C"/>
    <w:rsid w:val="00393837"/>
    <w:rsid w:val="003A0A92"/>
    <w:rsid w:val="003A5AC2"/>
    <w:rsid w:val="003B73F0"/>
    <w:rsid w:val="003C08E6"/>
    <w:rsid w:val="003C3965"/>
    <w:rsid w:val="003D77BF"/>
    <w:rsid w:val="003E1B7D"/>
    <w:rsid w:val="003E4803"/>
    <w:rsid w:val="003F0798"/>
    <w:rsid w:val="003F1373"/>
    <w:rsid w:val="003F4263"/>
    <w:rsid w:val="003F6953"/>
    <w:rsid w:val="00412EE1"/>
    <w:rsid w:val="00413780"/>
    <w:rsid w:val="0041450F"/>
    <w:rsid w:val="004157A0"/>
    <w:rsid w:val="00420CB2"/>
    <w:rsid w:val="004255C1"/>
    <w:rsid w:val="00433B27"/>
    <w:rsid w:val="004377C9"/>
    <w:rsid w:val="00441B98"/>
    <w:rsid w:val="00442441"/>
    <w:rsid w:val="004432C0"/>
    <w:rsid w:val="00451BFD"/>
    <w:rsid w:val="00453139"/>
    <w:rsid w:val="00454903"/>
    <w:rsid w:val="004637D9"/>
    <w:rsid w:val="004777A7"/>
    <w:rsid w:val="0048002E"/>
    <w:rsid w:val="0048070B"/>
    <w:rsid w:val="00483FBB"/>
    <w:rsid w:val="004842B2"/>
    <w:rsid w:val="00486FD6"/>
    <w:rsid w:val="00487362"/>
    <w:rsid w:val="004927D1"/>
    <w:rsid w:val="00493F48"/>
    <w:rsid w:val="00495F51"/>
    <w:rsid w:val="004A65A3"/>
    <w:rsid w:val="004B131F"/>
    <w:rsid w:val="004B1D4F"/>
    <w:rsid w:val="004B34BD"/>
    <w:rsid w:val="004B7AF3"/>
    <w:rsid w:val="004C0F21"/>
    <w:rsid w:val="004C2CC8"/>
    <w:rsid w:val="004D29DF"/>
    <w:rsid w:val="004D71C8"/>
    <w:rsid w:val="004E1EC0"/>
    <w:rsid w:val="004E1FE0"/>
    <w:rsid w:val="004E3D65"/>
    <w:rsid w:val="004E4C56"/>
    <w:rsid w:val="004E7757"/>
    <w:rsid w:val="004E7C28"/>
    <w:rsid w:val="004F357C"/>
    <w:rsid w:val="004F5036"/>
    <w:rsid w:val="00502E5D"/>
    <w:rsid w:val="00505A44"/>
    <w:rsid w:val="00505E44"/>
    <w:rsid w:val="00512C5C"/>
    <w:rsid w:val="005167E8"/>
    <w:rsid w:val="0052314A"/>
    <w:rsid w:val="00525F2D"/>
    <w:rsid w:val="00527ED6"/>
    <w:rsid w:val="00533782"/>
    <w:rsid w:val="00533C7F"/>
    <w:rsid w:val="00534735"/>
    <w:rsid w:val="005375F0"/>
    <w:rsid w:val="00542032"/>
    <w:rsid w:val="0054364A"/>
    <w:rsid w:val="00552F3B"/>
    <w:rsid w:val="005549C8"/>
    <w:rsid w:val="00554F45"/>
    <w:rsid w:val="0055638B"/>
    <w:rsid w:val="00560C14"/>
    <w:rsid w:val="00564E68"/>
    <w:rsid w:val="005704F2"/>
    <w:rsid w:val="00572602"/>
    <w:rsid w:val="00575E01"/>
    <w:rsid w:val="005765FE"/>
    <w:rsid w:val="005775BF"/>
    <w:rsid w:val="0058108C"/>
    <w:rsid w:val="0058163A"/>
    <w:rsid w:val="00581A25"/>
    <w:rsid w:val="00583C88"/>
    <w:rsid w:val="00583D15"/>
    <w:rsid w:val="00586F37"/>
    <w:rsid w:val="00590983"/>
    <w:rsid w:val="00594B9C"/>
    <w:rsid w:val="005951D2"/>
    <w:rsid w:val="00595B7D"/>
    <w:rsid w:val="00595F29"/>
    <w:rsid w:val="005A0608"/>
    <w:rsid w:val="005A3347"/>
    <w:rsid w:val="005A7C9B"/>
    <w:rsid w:val="005B13A2"/>
    <w:rsid w:val="005C333A"/>
    <w:rsid w:val="005C5D92"/>
    <w:rsid w:val="005C6CC5"/>
    <w:rsid w:val="005C7A32"/>
    <w:rsid w:val="005D07AB"/>
    <w:rsid w:val="005D331D"/>
    <w:rsid w:val="005D48BC"/>
    <w:rsid w:val="005E4C7E"/>
    <w:rsid w:val="005F130B"/>
    <w:rsid w:val="005F4ED0"/>
    <w:rsid w:val="0060150C"/>
    <w:rsid w:val="006018E4"/>
    <w:rsid w:val="00601D94"/>
    <w:rsid w:val="00604082"/>
    <w:rsid w:val="00615467"/>
    <w:rsid w:val="00622853"/>
    <w:rsid w:val="006314BE"/>
    <w:rsid w:val="006334BF"/>
    <w:rsid w:val="00637AEB"/>
    <w:rsid w:val="006501B7"/>
    <w:rsid w:val="00652BEB"/>
    <w:rsid w:val="00661F62"/>
    <w:rsid w:val="00676E17"/>
    <w:rsid w:val="00682B1F"/>
    <w:rsid w:val="0068765E"/>
    <w:rsid w:val="00691823"/>
    <w:rsid w:val="00695E80"/>
    <w:rsid w:val="00696E5F"/>
    <w:rsid w:val="006A0A7B"/>
    <w:rsid w:val="006A1155"/>
    <w:rsid w:val="006B317F"/>
    <w:rsid w:val="006B76A7"/>
    <w:rsid w:val="006C0C1E"/>
    <w:rsid w:val="006C24C8"/>
    <w:rsid w:val="006C276B"/>
    <w:rsid w:val="006D1D02"/>
    <w:rsid w:val="006D25CF"/>
    <w:rsid w:val="006E1640"/>
    <w:rsid w:val="006E3C2D"/>
    <w:rsid w:val="006E5322"/>
    <w:rsid w:val="006F07D1"/>
    <w:rsid w:val="006F57E0"/>
    <w:rsid w:val="006F7A9E"/>
    <w:rsid w:val="00701103"/>
    <w:rsid w:val="00707E39"/>
    <w:rsid w:val="007158B2"/>
    <w:rsid w:val="007163EF"/>
    <w:rsid w:val="00733288"/>
    <w:rsid w:val="0073392B"/>
    <w:rsid w:val="00737294"/>
    <w:rsid w:val="00737A20"/>
    <w:rsid w:val="00737C78"/>
    <w:rsid w:val="00742754"/>
    <w:rsid w:val="00742A00"/>
    <w:rsid w:val="007445EA"/>
    <w:rsid w:val="00745DA0"/>
    <w:rsid w:val="0075128E"/>
    <w:rsid w:val="007603A6"/>
    <w:rsid w:val="00766B61"/>
    <w:rsid w:val="007707B7"/>
    <w:rsid w:val="00781FDD"/>
    <w:rsid w:val="007860C2"/>
    <w:rsid w:val="00790A8B"/>
    <w:rsid w:val="0079248A"/>
    <w:rsid w:val="00793004"/>
    <w:rsid w:val="007A1F40"/>
    <w:rsid w:val="007A5301"/>
    <w:rsid w:val="007B23F0"/>
    <w:rsid w:val="007B267A"/>
    <w:rsid w:val="007B445E"/>
    <w:rsid w:val="007C49B6"/>
    <w:rsid w:val="007C5F82"/>
    <w:rsid w:val="007C6E9D"/>
    <w:rsid w:val="007C6F47"/>
    <w:rsid w:val="007D1DC6"/>
    <w:rsid w:val="007E26FC"/>
    <w:rsid w:val="007E44BF"/>
    <w:rsid w:val="007E50A8"/>
    <w:rsid w:val="007E684B"/>
    <w:rsid w:val="007F01CC"/>
    <w:rsid w:val="007F06D8"/>
    <w:rsid w:val="007F0DB4"/>
    <w:rsid w:val="00800B1A"/>
    <w:rsid w:val="00802F78"/>
    <w:rsid w:val="00803C94"/>
    <w:rsid w:val="00807FE2"/>
    <w:rsid w:val="00812E54"/>
    <w:rsid w:val="00816ADD"/>
    <w:rsid w:val="0082019B"/>
    <w:rsid w:val="0082260A"/>
    <w:rsid w:val="00823FA7"/>
    <w:rsid w:val="008321DF"/>
    <w:rsid w:val="00837213"/>
    <w:rsid w:val="008441F4"/>
    <w:rsid w:val="0084716F"/>
    <w:rsid w:val="00850633"/>
    <w:rsid w:val="00853454"/>
    <w:rsid w:val="0085789F"/>
    <w:rsid w:val="00862C28"/>
    <w:rsid w:val="00872756"/>
    <w:rsid w:val="00877C65"/>
    <w:rsid w:val="0089100E"/>
    <w:rsid w:val="008A6A54"/>
    <w:rsid w:val="008A6C49"/>
    <w:rsid w:val="008B014A"/>
    <w:rsid w:val="008B1D94"/>
    <w:rsid w:val="008B20B7"/>
    <w:rsid w:val="008B2861"/>
    <w:rsid w:val="008B52C8"/>
    <w:rsid w:val="008B6A00"/>
    <w:rsid w:val="008C1F8D"/>
    <w:rsid w:val="008C300B"/>
    <w:rsid w:val="008D0BAE"/>
    <w:rsid w:val="008D2BC1"/>
    <w:rsid w:val="008D4CF7"/>
    <w:rsid w:val="008E01EF"/>
    <w:rsid w:val="008E06E4"/>
    <w:rsid w:val="008E15C2"/>
    <w:rsid w:val="008E303F"/>
    <w:rsid w:val="008E3BC1"/>
    <w:rsid w:val="008E45D7"/>
    <w:rsid w:val="008E5347"/>
    <w:rsid w:val="008E6ED0"/>
    <w:rsid w:val="008E7C5C"/>
    <w:rsid w:val="008F50AD"/>
    <w:rsid w:val="00901F43"/>
    <w:rsid w:val="009043AD"/>
    <w:rsid w:val="00921807"/>
    <w:rsid w:val="009262D2"/>
    <w:rsid w:val="00927C91"/>
    <w:rsid w:val="0093347C"/>
    <w:rsid w:val="00935665"/>
    <w:rsid w:val="00940C13"/>
    <w:rsid w:val="00943649"/>
    <w:rsid w:val="00954379"/>
    <w:rsid w:val="00954791"/>
    <w:rsid w:val="009631EC"/>
    <w:rsid w:val="0096342A"/>
    <w:rsid w:val="00966990"/>
    <w:rsid w:val="009742C6"/>
    <w:rsid w:val="0098063A"/>
    <w:rsid w:val="00982B65"/>
    <w:rsid w:val="00982E93"/>
    <w:rsid w:val="00983F2E"/>
    <w:rsid w:val="00990C51"/>
    <w:rsid w:val="00991DCF"/>
    <w:rsid w:val="00993A9F"/>
    <w:rsid w:val="009A29C6"/>
    <w:rsid w:val="009A6A29"/>
    <w:rsid w:val="009B309A"/>
    <w:rsid w:val="009C293B"/>
    <w:rsid w:val="009C76F6"/>
    <w:rsid w:val="009D2700"/>
    <w:rsid w:val="009D4700"/>
    <w:rsid w:val="009E5D45"/>
    <w:rsid w:val="009E747D"/>
    <w:rsid w:val="009E79FF"/>
    <w:rsid w:val="009F036F"/>
    <w:rsid w:val="009F41EA"/>
    <w:rsid w:val="009F4F88"/>
    <w:rsid w:val="009F59F5"/>
    <w:rsid w:val="00A02398"/>
    <w:rsid w:val="00A03725"/>
    <w:rsid w:val="00A039B7"/>
    <w:rsid w:val="00A05EA4"/>
    <w:rsid w:val="00A107CA"/>
    <w:rsid w:val="00A11366"/>
    <w:rsid w:val="00A12AA5"/>
    <w:rsid w:val="00A23A70"/>
    <w:rsid w:val="00A23D37"/>
    <w:rsid w:val="00A34D97"/>
    <w:rsid w:val="00A411CF"/>
    <w:rsid w:val="00A43345"/>
    <w:rsid w:val="00A440F1"/>
    <w:rsid w:val="00A443D1"/>
    <w:rsid w:val="00A45757"/>
    <w:rsid w:val="00A47640"/>
    <w:rsid w:val="00A52343"/>
    <w:rsid w:val="00A53D52"/>
    <w:rsid w:val="00A54C8B"/>
    <w:rsid w:val="00A56418"/>
    <w:rsid w:val="00A64B6F"/>
    <w:rsid w:val="00A6575F"/>
    <w:rsid w:val="00A65F1B"/>
    <w:rsid w:val="00A727BE"/>
    <w:rsid w:val="00A7487B"/>
    <w:rsid w:val="00A777B7"/>
    <w:rsid w:val="00A82CBB"/>
    <w:rsid w:val="00A84C5B"/>
    <w:rsid w:val="00A960BA"/>
    <w:rsid w:val="00A970A9"/>
    <w:rsid w:val="00A976A1"/>
    <w:rsid w:val="00AA2A12"/>
    <w:rsid w:val="00AB226F"/>
    <w:rsid w:val="00AB3BE8"/>
    <w:rsid w:val="00AB5F03"/>
    <w:rsid w:val="00AC150F"/>
    <w:rsid w:val="00AC1B96"/>
    <w:rsid w:val="00AC7E49"/>
    <w:rsid w:val="00AE101C"/>
    <w:rsid w:val="00AE2971"/>
    <w:rsid w:val="00AE4A8C"/>
    <w:rsid w:val="00B12037"/>
    <w:rsid w:val="00B121DB"/>
    <w:rsid w:val="00B23F56"/>
    <w:rsid w:val="00B27E80"/>
    <w:rsid w:val="00B31A26"/>
    <w:rsid w:val="00B31BA4"/>
    <w:rsid w:val="00B31F7F"/>
    <w:rsid w:val="00B368B2"/>
    <w:rsid w:val="00B37038"/>
    <w:rsid w:val="00B46EE9"/>
    <w:rsid w:val="00B56E09"/>
    <w:rsid w:val="00B676AA"/>
    <w:rsid w:val="00B733C9"/>
    <w:rsid w:val="00B7401C"/>
    <w:rsid w:val="00B747CE"/>
    <w:rsid w:val="00B822DB"/>
    <w:rsid w:val="00B85067"/>
    <w:rsid w:val="00B87AF8"/>
    <w:rsid w:val="00B91A3E"/>
    <w:rsid w:val="00B92120"/>
    <w:rsid w:val="00B92341"/>
    <w:rsid w:val="00BA4301"/>
    <w:rsid w:val="00BB4087"/>
    <w:rsid w:val="00BC4047"/>
    <w:rsid w:val="00BC5901"/>
    <w:rsid w:val="00BD21AA"/>
    <w:rsid w:val="00BD3784"/>
    <w:rsid w:val="00BD45EC"/>
    <w:rsid w:val="00BD75F9"/>
    <w:rsid w:val="00BE1C6C"/>
    <w:rsid w:val="00BF4554"/>
    <w:rsid w:val="00BF60A3"/>
    <w:rsid w:val="00C0602F"/>
    <w:rsid w:val="00C100B8"/>
    <w:rsid w:val="00C11C9D"/>
    <w:rsid w:val="00C14628"/>
    <w:rsid w:val="00C312E8"/>
    <w:rsid w:val="00C36423"/>
    <w:rsid w:val="00C365CB"/>
    <w:rsid w:val="00C500C3"/>
    <w:rsid w:val="00C51FC8"/>
    <w:rsid w:val="00C61439"/>
    <w:rsid w:val="00C70C35"/>
    <w:rsid w:val="00C77559"/>
    <w:rsid w:val="00C915CD"/>
    <w:rsid w:val="00CA13AF"/>
    <w:rsid w:val="00CA180A"/>
    <w:rsid w:val="00CB1348"/>
    <w:rsid w:val="00CB26D8"/>
    <w:rsid w:val="00CB459E"/>
    <w:rsid w:val="00CD163E"/>
    <w:rsid w:val="00CE0412"/>
    <w:rsid w:val="00CE275A"/>
    <w:rsid w:val="00CE58DC"/>
    <w:rsid w:val="00CE605B"/>
    <w:rsid w:val="00CE71B5"/>
    <w:rsid w:val="00CF004B"/>
    <w:rsid w:val="00D0149F"/>
    <w:rsid w:val="00D015E9"/>
    <w:rsid w:val="00D0254D"/>
    <w:rsid w:val="00D025EC"/>
    <w:rsid w:val="00D05093"/>
    <w:rsid w:val="00D10D4C"/>
    <w:rsid w:val="00D110AA"/>
    <w:rsid w:val="00D1430E"/>
    <w:rsid w:val="00D16D09"/>
    <w:rsid w:val="00D176D4"/>
    <w:rsid w:val="00D20A60"/>
    <w:rsid w:val="00D2630D"/>
    <w:rsid w:val="00D306EA"/>
    <w:rsid w:val="00D30708"/>
    <w:rsid w:val="00D317DE"/>
    <w:rsid w:val="00D35F0B"/>
    <w:rsid w:val="00D568F6"/>
    <w:rsid w:val="00D61663"/>
    <w:rsid w:val="00D65CDD"/>
    <w:rsid w:val="00D736B1"/>
    <w:rsid w:val="00D73DC3"/>
    <w:rsid w:val="00D808D9"/>
    <w:rsid w:val="00D853A1"/>
    <w:rsid w:val="00D862FD"/>
    <w:rsid w:val="00D92945"/>
    <w:rsid w:val="00D957F2"/>
    <w:rsid w:val="00D967D2"/>
    <w:rsid w:val="00DA039B"/>
    <w:rsid w:val="00DA4175"/>
    <w:rsid w:val="00DA7173"/>
    <w:rsid w:val="00DB0912"/>
    <w:rsid w:val="00DB120C"/>
    <w:rsid w:val="00DB749A"/>
    <w:rsid w:val="00DC3240"/>
    <w:rsid w:val="00DC4748"/>
    <w:rsid w:val="00DD038E"/>
    <w:rsid w:val="00DD1530"/>
    <w:rsid w:val="00DD57E5"/>
    <w:rsid w:val="00DD6DEC"/>
    <w:rsid w:val="00DD7693"/>
    <w:rsid w:val="00DE14EF"/>
    <w:rsid w:val="00DE6C22"/>
    <w:rsid w:val="00DE72F2"/>
    <w:rsid w:val="00DF2E98"/>
    <w:rsid w:val="00DF5136"/>
    <w:rsid w:val="00DF6A22"/>
    <w:rsid w:val="00E02096"/>
    <w:rsid w:val="00E03154"/>
    <w:rsid w:val="00E10920"/>
    <w:rsid w:val="00E160F1"/>
    <w:rsid w:val="00E16DCC"/>
    <w:rsid w:val="00E31377"/>
    <w:rsid w:val="00E3502B"/>
    <w:rsid w:val="00E362DD"/>
    <w:rsid w:val="00E36D1D"/>
    <w:rsid w:val="00E3785A"/>
    <w:rsid w:val="00E42B5C"/>
    <w:rsid w:val="00E44B2D"/>
    <w:rsid w:val="00E46191"/>
    <w:rsid w:val="00E463D4"/>
    <w:rsid w:val="00E52335"/>
    <w:rsid w:val="00E52E02"/>
    <w:rsid w:val="00E5375D"/>
    <w:rsid w:val="00E540F4"/>
    <w:rsid w:val="00E55EB2"/>
    <w:rsid w:val="00E60304"/>
    <w:rsid w:val="00E62A29"/>
    <w:rsid w:val="00E62AA1"/>
    <w:rsid w:val="00E728A4"/>
    <w:rsid w:val="00E75575"/>
    <w:rsid w:val="00E87773"/>
    <w:rsid w:val="00E93D1B"/>
    <w:rsid w:val="00EA288A"/>
    <w:rsid w:val="00EA5165"/>
    <w:rsid w:val="00EC25DF"/>
    <w:rsid w:val="00EC6394"/>
    <w:rsid w:val="00EC7DA4"/>
    <w:rsid w:val="00EE574E"/>
    <w:rsid w:val="00EE733A"/>
    <w:rsid w:val="00EE733B"/>
    <w:rsid w:val="00EF0841"/>
    <w:rsid w:val="00EF09C6"/>
    <w:rsid w:val="00EF2FE8"/>
    <w:rsid w:val="00EF509B"/>
    <w:rsid w:val="00F05CB9"/>
    <w:rsid w:val="00F07F00"/>
    <w:rsid w:val="00F13AFC"/>
    <w:rsid w:val="00F15BBA"/>
    <w:rsid w:val="00F16234"/>
    <w:rsid w:val="00F25F35"/>
    <w:rsid w:val="00F32A23"/>
    <w:rsid w:val="00F33504"/>
    <w:rsid w:val="00F40443"/>
    <w:rsid w:val="00F43BEB"/>
    <w:rsid w:val="00F471EA"/>
    <w:rsid w:val="00F5621C"/>
    <w:rsid w:val="00F56263"/>
    <w:rsid w:val="00F703B0"/>
    <w:rsid w:val="00F75B81"/>
    <w:rsid w:val="00F75F67"/>
    <w:rsid w:val="00F7618F"/>
    <w:rsid w:val="00F779B1"/>
    <w:rsid w:val="00F806D2"/>
    <w:rsid w:val="00F80A82"/>
    <w:rsid w:val="00F82897"/>
    <w:rsid w:val="00F902B8"/>
    <w:rsid w:val="00FA1B07"/>
    <w:rsid w:val="00FB0BE6"/>
    <w:rsid w:val="00FB2213"/>
    <w:rsid w:val="00FB73FC"/>
    <w:rsid w:val="00FC1CA0"/>
    <w:rsid w:val="00FC20B8"/>
    <w:rsid w:val="00FC38BA"/>
    <w:rsid w:val="00FC6AB0"/>
    <w:rsid w:val="00FD6D47"/>
    <w:rsid w:val="00FE00A5"/>
    <w:rsid w:val="00FE7E3F"/>
    <w:rsid w:val="00FF29A4"/>
    <w:rsid w:val="00FF3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399B29"/>
  <w15:chartTrackingRefBased/>
  <w15:docId w15:val="{6A1E038A-9A7A-4142-9DC0-F6081E369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3BEB"/>
    <w:pPr>
      <w:spacing w:after="120"/>
      <w:jc w:val="both"/>
    </w:pPr>
    <w:rPr>
      <w:rFonts w:ascii="Gill Sans Nova Light" w:hAnsi="Gill Sans Nova Light"/>
      <w:color w:val="1B1B1B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D331D"/>
    <w:pPr>
      <w:numPr>
        <w:numId w:val="22"/>
      </w:numPr>
      <w:pBdr>
        <w:bottom w:val="single" w:sz="4" w:space="1" w:color="AD2A2E"/>
      </w:pBdr>
      <w:spacing w:before="240"/>
      <w:jc w:val="left"/>
      <w:outlineLvl w:val="0"/>
    </w:pPr>
    <w:rPr>
      <w:rFonts w:ascii="Century Gothic" w:hAnsi="Century Gothic"/>
      <w:bCs/>
      <w:color w:val="AD2A2E"/>
      <w:sz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5775BF"/>
    <w:pPr>
      <w:keepNext/>
      <w:keepLines/>
      <w:numPr>
        <w:ilvl w:val="1"/>
      </w:numPr>
      <w:outlineLvl w:val="1"/>
    </w:pPr>
    <w:rPr>
      <w:rFonts w:eastAsiaTheme="majorEastAsia" w:cstheme="majorBidi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8E303F"/>
    <w:pPr>
      <w:numPr>
        <w:ilvl w:val="2"/>
      </w:numPr>
      <w:outlineLvl w:val="2"/>
    </w:pPr>
    <w:rPr>
      <w:rFonts w:cs="Times New Roman (Headings CS)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331B5"/>
    <w:pPr>
      <w:keepNext/>
      <w:keepLines/>
      <w:numPr>
        <w:ilvl w:val="3"/>
        <w:numId w:val="2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31B5"/>
    <w:pPr>
      <w:keepNext/>
      <w:keepLines/>
      <w:numPr>
        <w:ilvl w:val="4"/>
        <w:numId w:val="2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31B5"/>
    <w:pPr>
      <w:keepNext/>
      <w:keepLines/>
      <w:numPr>
        <w:ilvl w:val="5"/>
        <w:numId w:val="2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31B5"/>
    <w:pPr>
      <w:keepNext/>
      <w:keepLines/>
      <w:numPr>
        <w:ilvl w:val="6"/>
        <w:numId w:val="2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31B5"/>
    <w:pPr>
      <w:keepNext/>
      <w:keepLines/>
      <w:numPr>
        <w:ilvl w:val="7"/>
        <w:numId w:val="2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31B5"/>
    <w:pPr>
      <w:keepNext/>
      <w:keepLines/>
      <w:numPr>
        <w:ilvl w:val="8"/>
        <w:numId w:val="2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3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23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23F0"/>
  </w:style>
  <w:style w:type="paragraph" w:styleId="Footer">
    <w:name w:val="footer"/>
    <w:basedOn w:val="Normal"/>
    <w:link w:val="FooterChar"/>
    <w:uiPriority w:val="99"/>
    <w:unhideWhenUsed/>
    <w:rsid w:val="007B23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23F0"/>
  </w:style>
  <w:style w:type="table" w:styleId="TableGrid">
    <w:name w:val="Table Grid"/>
    <w:basedOn w:val="TableNormal"/>
    <w:uiPriority w:val="39"/>
    <w:rsid w:val="007B23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B23F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23F0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93347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BA4301"/>
    <w:rPr>
      <w:rFonts w:ascii="Gill Sans Nova Light" w:hAnsi="Gill Sans Nova Light"/>
      <w:sz w:val="21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AFAFA"/>
      </w:tcPr>
    </w:tblStylePr>
  </w:style>
  <w:style w:type="table" w:styleId="GridTable6Colorful-Accent5">
    <w:name w:val="Grid Table 6 Colorful Accent 5"/>
    <w:basedOn w:val="TableNormal"/>
    <w:uiPriority w:val="51"/>
    <w:rsid w:val="0093347C"/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93347C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1">
    <w:name w:val="List Table 2 Accent 1"/>
    <w:basedOn w:val="TableNormal"/>
    <w:uiPriority w:val="47"/>
    <w:rsid w:val="0093347C"/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xxmsonormal">
    <w:name w:val="x_x_msonormal"/>
    <w:basedOn w:val="Normal"/>
    <w:rsid w:val="004B131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xmsolistparagraph">
    <w:name w:val="x_x_msolistparagraph"/>
    <w:basedOn w:val="Normal"/>
    <w:rsid w:val="004B131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4B131F"/>
  </w:style>
  <w:style w:type="table" w:styleId="GridTable2-Accent3">
    <w:name w:val="Grid Table 2 Accent 3"/>
    <w:basedOn w:val="TableNormal"/>
    <w:uiPriority w:val="47"/>
    <w:rsid w:val="00324C6C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4-Accent3">
    <w:name w:val="Grid Table 4 Accent 3"/>
    <w:basedOn w:val="TableNormal"/>
    <w:uiPriority w:val="49"/>
    <w:rsid w:val="004C2CC8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 w:val="0"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5D331D"/>
    <w:rPr>
      <w:rFonts w:ascii="Century Gothic" w:hAnsi="Century Gothic"/>
      <w:bCs/>
      <w:color w:val="AD2A2E"/>
      <w:sz w:val="28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5775BF"/>
    <w:rPr>
      <w:rFonts w:ascii="Gill Sans Nova Light" w:eastAsiaTheme="majorEastAsia" w:hAnsi="Gill Sans Nova Light" w:cstheme="majorBidi"/>
      <w:b/>
      <w:bCs/>
      <w:color w:val="1B1B1B"/>
      <w:sz w:val="21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E303F"/>
    <w:rPr>
      <w:rFonts w:ascii="Century Gothic" w:eastAsiaTheme="majorEastAsia" w:hAnsi="Century Gothic" w:cs="Times New Roman (Headings CS)"/>
      <w:b/>
      <w:bCs/>
      <w:sz w:val="2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1C6C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1C6C"/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1C6C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1C6C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1C6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1C6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3CC6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3CC6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060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602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602F"/>
    <w:rPr>
      <w:rFonts w:ascii="Century Gothic" w:hAnsi="Century Goth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39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39D0"/>
    <w:rPr>
      <w:rFonts w:ascii="Century Gothic" w:hAnsi="Century Gothic"/>
      <w:b/>
      <w:bCs/>
      <w:sz w:val="20"/>
      <w:szCs w:val="20"/>
    </w:rPr>
  </w:style>
  <w:style w:type="paragraph" w:customStyle="1" w:styleId="Default">
    <w:name w:val="Default"/>
    <w:rsid w:val="00D967D2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Revision">
    <w:name w:val="Revision"/>
    <w:hidden/>
    <w:uiPriority w:val="99"/>
    <w:semiHidden/>
    <w:rsid w:val="000D162E"/>
    <w:rPr>
      <w:rFonts w:ascii="Century Gothic" w:hAnsi="Century Gothic"/>
      <w:sz w:val="21"/>
      <w:szCs w:val="22"/>
    </w:rPr>
  </w:style>
  <w:style w:type="table" w:styleId="PlainTable2">
    <w:name w:val="Plain Table 2"/>
    <w:basedOn w:val="TableNormal"/>
    <w:uiPriority w:val="42"/>
    <w:rsid w:val="00E362DD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numbering" w:customStyle="1" w:styleId="CurrentList1">
    <w:name w:val="Current List1"/>
    <w:uiPriority w:val="99"/>
    <w:rsid w:val="00354927"/>
    <w:pPr>
      <w:numPr>
        <w:numId w:val="33"/>
      </w:numPr>
    </w:pPr>
  </w:style>
  <w:style w:type="numbering" w:customStyle="1" w:styleId="CurrentList2">
    <w:name w:val="Current List2"/>
    <w:uiPriority w:val="99"/>
    <w:rsid w:val="001331B5"/>
    <w:pPr>
      <w:numPr>
        <w:numId w:val="34"/>
      </w:numPr>
    </w:pPr>
  </w:style>
  <w:style w:type="paragraph" w:styleId="Title">
    <w:name w:val="Title"/>
    <w:basedOn w:val="Normal"/>
    <w:next w:val="Normal"/>
    <w:link w:val="TitleChar"/>
    <w:uiPriority w:val="10"/>
    <w:qFormat/>
    <w:rsid w:val="00590983"/>
    <w:rPr>
      <w:b/>
      <w:bCs/>
      <w:sz w:val="28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90983"/>
    <w:rPr>
      <w:rFonts w:ascii="Gill Sans Nova Light" w:hAnsi="Gill Sans Nova Light"/>
      <w:b/>
      <w:bCs/>
      <w:color w:val="1B1B1B"/>
      <w:sz w:val="28"/>
      <w:szCs w:val="32"/>
    </w:rPr>
  </w:style>
  <w:style w:type="character" w:styleId="Strong">
    <w:name w:val="Strong"/>
    <w:aliases w:val="Document Header"/>
    <w:uiPriority w:val="22"/>
    <w:qFormat/>
    <w:rsid w:val="00676E17"/>
    <w:rPr>
      <w:rFonts w:ascii="Arial" w:hAnsi="Arial"/>
      <w:b w:val="0"/>
    </w:rPr>
  </w:style>
  <w:style w:type="paragraph" w:customStyle="1" w:styleId="Bull1">
    <w:name w:val="Bull1"/>
    <w:basedOn w:val="ListParagraph"/>
    <w:qFormat/>
    <w:rsid w:val="009F4F88"/>
    <w:pPr>
      <w:numPr>
        <w:numId w:val="36"/>
      </w:numPr>
      <w:spacing w:after="0"/>
    </w:pPr>
    <w:rPr>
      <w:rFonts w:eastAsia="Times New Roman" w:cs="Times New Roman"/>
    </w:rPr>
  </w:style>
  <w:style w:type="paragraph" w:customStyle="1" w:styleId="Bull2">
    <w:name w:val="Bull 2"/>
    <w:basedOn w:val="Bull1"/>
    <w:qFormat/>
    <w:rsid w:val="009F4F88"/>
    <w:pPr>
      <w:numPr>
        <w:ilvl w:val="1"/>
      </w:numPr>
      <w:ind w:left="1080"/>
    </w:pPr>
    <w:rPr>
      <w:rFonts w:eastAsia="Lato"/>
    </w:rPr>
  </w:style>
  <w:style w:type="table" w:customStyle="1" w:styleId="TableGrid1">
    <w:name w:val="Table Grid1"/>
    <w:basedOn w:val="TableNormal"/>
    <w:next w:val="TableGrid"/>
    <w:uiPriority w:val="39"/>
    <w:rsid w:val="00661F62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8B01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8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67103c9-4863-4e7d-9509-becc53d14f17" xsi:nil="true"/>
    <lcf76f155ced4ddcb4097134ff3c332f xmlns="5b2d638c-0c7d-4c04-8cc8-72d4c8aa591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D1F27E6FA96744B00961645F21582B" ma:contentTypeVersion="17" ma:contentTypeDescription="Create a new document." ma:contentTypeScope="" ma:versionID="29593ec670e250c0ce6810f3140ddfe0">
  <xsd:schema xmlns:xsd="http://www.w3.org/2001/XMLSchema" xmlns:xs="http://www.w3.org/2001/XMLSchema" xmlns:p="http://schemas.microsoft.com/office/2006/metadata/properties" xmlns:ns2="5b2d638c-0c7d-4c04-8cc8-72d4c8aa591f" xmlns:ns3="467103c9-4863-4e7d-9509-becc53d14f17" targetNamespace="http://schemas.microsoft.com/office/2006/metadata/properties" ma:root="true" ma:fieldsID="b550ea7c55a8198863e60bec9db9f64a" ns2:_="" ns3:_="">
    <xsd:import namespace="5b2d638c-0c7d-4c04-8cc8-72d4c8aa591f"/>
    <xsd:import namespace="467103c9-4863-4e7d-9509-becc53d14f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2d638c-0c7d-4c04-8cc8-72d4c8aa59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15f26621-ecaa-4d49-813d-94aef29005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103c9-4863-4e7d-9509-becc53d14f1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a220c2e-0928-4b0c-8c76-a16ddc70c113}" ma:internalName="TaxCatchAll" ma:showField="CatchAllData" ma:web="467103c9-4863-4e7d-9509-becc53d14f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82F97A-919A-44B2-813A-19E8EE0596C7}">
  <ds:schemaRefs>
    <ds:schemaRef ds:uri="http://schemas.microsoft.com/office/2006/metadata/properties"/>
    <ds:schemaRef ds:uri="http://schemas.microsoft.com/office/infopath/2007/PartnerControls"/>
    <ds:schemaRef ds:uri="467103c9-4863-4e7d-9509-becc53d14f17"/>
    <ds:schemaRef ds:uri="5b2d638c-0c7d-4c04-8cc8-72d4c8aa591f"/>
  </ds:schemaRefs>
</ds:datastoreItem>
</file>

<file path=customXml/itemProps2.xml><?xml version="1.0" encoding="utf-8"?>
<ds:datastoreItem xmlns:ds="http://schemas.openxmlformats.org/officeDocument/2006/customXml" ds:itemID="{143B28DE-16BE-4CB7-B05F-10AD6057D1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2d638c-0c7d-4c04-8cc8-72d4c8aa591f"/>
    <ds:schemaRef ds:uri="467103c9-4863-4e7d-9509-becc53d14f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6FB60F-FBDE-44FE-9A6D-54E546ABCA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7</Pages>
  <Words>867</Words>
  <Characters>4822</Characters>
  <Application>Microsoft Office Word</Application>
  <DocSecurity>0</DocSecurity>
  <Lines>219</Lines>
  <Paragraphs>123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Scheffels</dc:creator>
  <cp:keywords/>
  <dc:description/>
  <cp:lastModifiedBy>Pearce, Jonathan</cp:lastModifiedBy>
  <cp:revision>25</cp:revision>
  <dcterms:created xsi:type="dcterms:W3CDTF">2026-01-08T00:03:00Z</dcterms:created>
  <dcterms:modified xsi:type="dcterms:W3CDTF">2026-01-13T14:52:00Z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0x010100E5D1F27E6FA96744B00961645F21582B</vt:lpwstr>
  </property>
  <property fmtid="{D5CDD505-2E9C-101B-9397-08002B2CF9AE}" pid="3" name="MediaServiceImageTags">
    <vt:lpwstr/>
  </property>
</Properties>
</file>